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6302" w:type="dxa"/>
        <w:tblInd w:w="-709" w:type="dxa"/>
        <w:tblLook w:val="04A0" w:firstRow="1" w:lastRow="0" w:firstColumn="1" w:lastColumn="0" w:noHBand="0" w:noVBand="1"/>
      </w:tblPr>
      <w:tblGrid>
        <w:gridCol w:w="5987"/>
        <w:gridCol w:w="3369"/>
        <w:gridCol w:w="6946"/>
      </w:tblGrid>
      <w:tr w:rsidR="007D7201" w14:paraId="54599037" w14:textId="77777777" w:rsidTr="0001552C">
        <w:trPr>
          <w:trHeight w:val="2576"/>
        </w:trPr>
        <w:tc>
          <w:tcPr>
            <w:tcW w:w="5987" w:type="dxa"/>
          </w:tcPr>
          <w:p w14:paraId="059C873D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14:paraId="60FCD48C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72F133" w14:textId="77777777" w:rsidR="006415E6" w:rsidRPr="00BA631A" w:rsidRDefault="00BA631A" w:rsidP="007B1F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7B1FE0" w:rsidRPr="00BA631A"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  <w:t>______________________</w:t>
            </w:r>
          </w:p>
          <w:p w14:paraId="7A9C1268" w14:textId="77777777" w:rsidR="00E60ABA" w:rsidRPr="00BA631A" w:rsidRDefault="00E60ABA" w:rsidP="006415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07B1AAA" w14:textId="77777777" w:rsidR="0001552C" w:rsidRPr="00BA631A" w:rsidRDefault="00BA631A" w:rsidP="006415E6">
            <w:pPr>
              <w:rPr>
                <w:rFonts w:ascii="Times New Roman" w:hAnsi="Times New Roman" w:cs="Times New Roman"/>
                <w:lang w:eastAsia="ru-RU"/>
              </w:rPr>
            </w:pPr>
            <w:r w:rsidRPr="00BA631A">
              <w:rPr>
                <w:rFonts w:ascii="Times New Roman" w:hAnsi="Times New Roman" w:cs="Times New Roman"/>
                <w:lang w:eastAsia="ru-RU"/>
              </w:rPr>
              <w:t xml:space="preserve">              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_________________________</w:t>
            </w:r>
            <w:r w:rsidR="00647955" w:rsidRPr="00BA63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B1FE0" w:rsidRPr="00BA631A">
              <w:rPr>
                <w:rFonts w:ascii="Times New Roman" w:hAnsi="Times New Roman" w:cs="Times New Roman"/>
                <w:highlight w:val="yellow"/>
                <w:lang w:eastAsia="ru-RU"/>
              </w:rPr>
              <w:t>_________</w:t>
            </w:r>
          </w:p>
          <w:p w14:paraId="1DBAC167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</w:t>
            </w:r>
            <w:r w:rsidR="00505205"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(подпись)</w:t>
            </w:r>
          </w:p>
          <w:p w14:paraId="209A5780" w14:textId="77777777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8E05D2" w:rsidRPr="00BA631A">
              <w:rPr>
                <w:rFonts w:ascii="Times New Roman" w:hAnsi="Times New Roman" w:cs="Times New Roman"/>
                <w:color w:val="000000"/>
                <w:lang w:eastAsia="ru-RU"/>
              </w:rPr>
              <w:t>__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369" w:type="dxa"/>
          </w:tcPr>
          <w:p w14:paraId="5C1B7D20" w14:textId="77777777" w:rsidR="00437439" w:rsidRPr="00BA631A" w:rsidRDefault="00437439" w:rsidP="0001552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14:paraId="259C143C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14:paraId="6FC112F1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09CE3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Проректор по дополнительному и </w:t>
            </w:r>
          </w:p>
          <w:p w14:paraId="7B8F9BAF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довузовскому</w:t>
            </w:r>
            <w:proofErr w:type="spellEnd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образованию </w:t>
            </w:r>
          </w:p>
          <w:p w14:paraId="4F548601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ФГАОУ ВО </w:t>
            </w:r>
            <w:proofErr w:type="spellStart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СПбПУ</w:t>
            </w:r>
            <w:proofErr w:type="spellEnd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8A5B0E6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7804DE9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_________________________ </w:t>
            </w:r>
            <w:r w:rsidR="002C023D" w:rsidRPr="00BA631A">
              <w:rPr>
                <w:rFonts w:ascii="Times New Roman" w:hAnsi="Times New Roman" w:cs="Times New Roman"/>
                <w:color w:val="000000"/>
                <w:lang w:eastAsia="ru-RU"/>
              </w:rPr>
              <w:t>Д. В.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Тихонов  </w:t>
            </w:r>
          </w:p>
          <w:p w14:paraId="60399BEA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(подпись)</w:t>
            </w:r>
          </w:p>
          <w:p w14:paraId="1D1F49A9" w14:textId="77777777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8E05D2" w:rsidRPr="00BA631A">
              <w:rPr>
                <w:rFonts w:ascii="Times New Roman" w:hAnsi="Times New Roman" w:cs="Times New Roman"/>
                <w:color w:val="000000"/>
                <w:lang w:eastAsia="ru-RU"/>
              </w:rPr>
              <w:t>__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0AFE7430" w14:textId="77777777" w:rsidR="00437439" w:rsidRPr="00664DB0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>Программа</w:t>
      </w:r>
      <w:r w:rsidR="00DA56A6">
        <w:rPr>
          <w:b/>
          <w:bCs/>
          <w:color w:val="000000"/>
          <w:lang w:val="ru-RU" w:eastAsia="ru-RU"/>
        </w:rPr>
        <w:t xml:space="preserve"> взаимодействия </w:t>
      </w:r>
      <w:r w:rsidR="00DA56A6">
        <w:rPr>
          <w:b/>
          <w:bCs/>
          <w:color w:val="000000"/>
          <w:lang w:val="ru-RU" w:eastAsia="ru-RU"/>
        </w:rPr>
        <w:br/>
        <w:t xml:space="preserve">ФГАОУ ВО </w:t>
      </w:r>
      <w:proofErr w:type="spellStart"/>
      <w:r w:rsidR="00DA56A6">
        <w:rPr>
          <w:b/>
          <w:bCs/>
          <w:color w:val="000000"/>
          <w:lang w:val="ru-RU" w:eastAsia="ru-RU"/>
        </w:rPr>
        <w:t>СПбПУ</w:t>
      </w:r>
      <w:proofErr w:type="spellEnd"/>
      <w:r w:rsidR="00DA56A6">
        <w:rPr>
          <w:b/>
          <w:bCs/>
          <w:color w:val="000000"/>
          <w:lang w:val="ru-RU" w:eastAsia="ru-RU"/>
        </w:rPr>
        <w:t xml:space="preserve"> </w:t>
      </w:r>
      <w:r w:rsidRPr="00664DB0">
        <w:rPr>
          <w:b/>
          <w:bCs/>
          <w:color w:val="000000"/>
          <w:lang w:val="ru-RU" w:eastAsia="ru-RU"/>
        </w:rPr>
        <w:t xml:space="preserve">и </w:t>
      </w:r>
      <w:r w:rsidR="007B1FE0" w:rsidRPr="007B1FE0">
        <w:rPr>
          <w:b/>
          <w:bCs/>
          <w:color w:val="000000"/>
          <w:highlight w:val="yellow"/>
          <w:lang w:val="ru-RU" w:eastAsia="ru-RU"/>
        </w:rPr>
        <w:t>_________________</w:t>
      </w:r>
    </w:p>
    <w:p w14:paraId="5EBBFF9F" w14:textId="77777777" w:rsidR="00437439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 xml:space="preserve">на </w:t>
      </w:r>
      <w:r w:rsidR="006415E6" w:rsidRPr="00664DB0">
        <w:rPr>
          <w:b/>
          <w:bCs/>
          <w:color w:val="000000"/>
          <w:lang w:val="ru-RU" w:eastAsia="ru-RU"/>
        </w:rPr>
        <w:t>202</w:t>
      </w:r>
      <w:r w:rsidR="00A76F9B">
        <w:rPr>
          <w:b/>
          <w:bCs/>
          <w:color w:val="000000"/>
          <w:lang w:val="ru-RU" w:eastAsia="ru-RU"/>
        </w:rPr>
        <w:t>5–2026</w:t>
      </w:r>
      <w:r w:rsidR="006415E6" w:rsidRPr="00664DB0">
        <w:rPr>
          <w:b/>
          <w:bCs/>
          <w:color w:val="000000"/>
          <w:lang w:val="ru-RU" w:eastAsia="ru-RU"/>
        </w:rPr>
        <w:t xml:space="preserve"> года</w:t>
      </w:r>
    </w:p>
    <w:tbl>
      <w:tblPr>
        <w:tblW w:w="16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1276"/>
        <w:gridCol w:w="2970"/>
        <w:gridCol w:w="2267"/>
        <w:gridCol w:w="1415"/>
        <w:gridCol w:w="5100"/>
      </w:tblGrid>
      <w:tr w:rsidR="007D7201" w14:paraId="02DC0D54" w14:textId="77777777" w:rsidTr="00796A19">
        <w:trPr>
          <w:trHeight w:val="31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70428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75F1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849D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Сроки проведения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60F20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4439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Количество часов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91374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Описание/Примечание мероприятия</w:t>
            </w:r>
          </w:p>
        </w:tc>
      </w:tr>
      <w:tr w:rsidR="007D7201" w14:paraId="58065CFC" w14:textId="77777777" w:rsidTr="002C023D">
        <w:trPr>
          <w:trHeight w:val="315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0E3B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46C88D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888EE8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F3145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 xml:space="preserve">От ФГАОУ ВО </w:t>
            </w:r>
            <w:proofErr w:type="spellStart"/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21FD9" w14:textId="77777777" w:rsidR="00437439" w:rsidRPr="004A7314" w:rsidRDefault="00BA631A" w:rsidP="007B1FE0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 xml:space="preserve">От </w:t>
            </w:r>
            <w:r w:rsidR="007B1FE0" w:rsidRPr="004A7314">
              <w:rPr>
                <w:rFonts w:eastAsiaTheme="minorHAnsi"/>
                <w:color w:val="000000"/>
                <w:szCs w:val="22"/>
                <w:highlight w:val="yellow"/>
                <w:lang w:val="ru-RU"/>
              </w:rPr>
              <w:t>_____________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45F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080" w14:textId="77777777" w:rsidR="00437439" w:rsidRPr="00B639E2" w:rsidRDefault="00437439" w:rsidP="000D260D">
            <w:pPr>
              <w:spacing w:line="259" w:lineRule="auto"/>
              <w:ind w:right="469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D7201" w:rsidRPr="00BB4A4D" w14:paraId="71F2564D" w14:textId="77777777" w:rsidTr="0094239E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2244" w14:textId="77777777" w:rsidR="002C023D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</w:t>
            </w:r>
          </w:p>
        </w:tc>
        <w:tc>
          <w:tcPr>
            <w:tcW w:w="15580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41B3" w14:textId="77777777" w:rsidR="002C023D" w:rsidRPr="004A7314" w:rsidRDefault="00BA631A" w:rsidP="002C023D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Информирование (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включая информацию из телеграмм канала*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)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учащихся образовательного учреждения</w:t>
            </w:r>
          </w:p>
        </w:tc>
      </w:tr>
      <w:tr w:rsidR="007D7201" w:rsidRPr="00BB4A4D" w14:paraId="39D440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C5ED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6FBF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Дня открытых дверей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D686F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  <w:r w:rsidR="00D91A52" w:rsidRPr="004A7314">
              <w:rPr>
                <w:rFonts w:eastAsiaTheme="minorHAnsi" w:cstheme="minorBidi"/>
                <w:sz w:val="20"/>
                <w:szCs w:val="22"/>
                <w:lang w:val="ru-RU"/>
              </w:rPr>
              <w:t>7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.12.202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="009F1E39"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, </w:t>
            </w:r>
          </w:p>
          <w:p w14:paraId="5B7C3028" w14:textId="77777777" w:rsidR="009F1E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26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.04.2026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5376" w14:textId="77777777" w:rsidR="00437439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доб. 1283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A020D" w14:textId="77777777" w:rsid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29EA30C" w14:textId="28EBC965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AE1BA48" w14:textId="77777777" w:rsidR="00CB2271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B43B76" w14:textId="77777777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DE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5672F" w14:textId="7DB45DB2" w:rsidR="00437439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r w:rsidR="007B1FE0" w:rsidRPr="004A7314">
              <w:rPr>
                <w:rFonts w:asciiTheme="minorHAnsi" w:eastAsiaTheme="minorHAnsi" w:hAnsiTheme="minorHAnsi" w:cstheme="minorBidi"/>
                <w:sz w:val="20"/>
                <w:szCs w:val="22"/>
                <w:lang w:val="ru-RU"/>
              </w:rPr>
              <w:t xml:space="preserve"> </w:t>
            </w:r>
            <w:hyperlink r:id="rId4" w:history="1">
              <w:r w:rsidR="007B1FE0"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https://school.spbstu.ru/dni_otkrytykh_dverey/</w:t>
              </w:r>
            </w:hyperlink>
          </w:p>
        </w:tc>
      </w:tr>
      <w:tr w:rsidR="007D7201" w:rsidRPr="00BB4A4D" w14:paraId="6BFCABB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1D0B6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9A7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color w:val="000000"/>
                <w:sz w:val="20"/>
                <w:szCs w:val="22"/>
                <w:lang w:val="ru-RU"/>
              </w:rPr>
              <w:t>Дня открытых дверей Подготовительных курсов и Дополнительного образования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ФГАОУ ВО </w:t>
            </w: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0CA" w14:textId="77777777" w:rsidR="00BE220F" w:rsidRPr="004A7314" w:rsidRDefault="00BA631A" w:rsidP="0064795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01.09.202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 xml:space="preserve"> - 31.12.202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0DE9E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92957" w14:textId="5E599434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323D58E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0C4989B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AFE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DD18" w14:textId="6E484484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hyperlink r:id="rId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4A7314"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  <w:t>u</w:t>
            </w:r>
          </w:p>
        </w:tc>
      </w:tr>
      <w:tr w:rsidR="007D7201" w:rsidRPr="00BB4A4D" w14:paraId="58916E6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0117D" w14:textId="7BF5AE83" w:rsidR="00BE220F" w:rsidRPr="004A7314" w:rsidRDefault="00BA631A" w:rsidP="006A5213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BC9D1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для участия в проекте «</w:t>
            </w:r>
            <w:proofErr w:type="spellStart"/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Сириус.Лето</w:t>
            </w:r>
            <w:proofErr w:type="spellEnd"/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: начни свой проект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35DD" w14:textId="77777777" w:rsidR="00BE220F" w:rsidRPr="004A7314" w:rsidRDefault="00BA631A" w:rsidP="002C023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- 31.05.202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1181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5355AB5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B439" w14:textId="2D976476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0A81B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E3DCC87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42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EF59D" w14:textId="77777777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6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https://siriusleto.ru/</w:t>
              </w:r>
            </w:hyperlink>
          </w:p>
        </w:tc>
      </w:tr>
      <w:tr w:rsidR="007D7201" w:rsidRPr="00BB4A4D" w14:paraId="2E82000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D27ED" w14:textId="734E1780" w:rsidR="00476CA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1.</w:t>
            </w:r>
            <w:r w:rsidR="004A7314" w:rsidRPr="004A7314">
              <w:rPr>
                <w:rFonts w:eastAsiaTheme="minorHAnsi" w:cstheme="minorBidi"/>
                <w:sz w:val="20"/>
                <w:szCs w:val="22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17FCB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Открытых лекториев по физике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на территории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080A2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3CAA7" w14:textId="6BB867D2" w:rsidR="00476CA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22FA0" w14:textId="23F5C6FB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4179E77D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CB2827E" w14:textId="77777777" w:rsidR="00476CA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50A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E7D8" w14:textId="0B7B6E9A" w:rsidR="00476CAF" w:rsidRPr="004A7314" w:rsidRDefault="003F3CC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sz w:val="20"/>
                <w:szCs w:val="22"/>
                <w:lang w:val="ru-RU"/>
              </w:rPr>
              <w:t>Разбор сложных и нестандартных тем, выходящих за рамки программы.</w:t>
            </w:r>
          </w:p>
          <w:p w14:paraId="518D22EF" w14:textId="77777777" w:rsidR="00476CA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сайте:</w:t>
            </w:r>
            <w:r w:rsidRPr="004A7314">
              <w:rPr>
                <w:rFonts w:eastAsiaTheme="minorHAnsi"/>
                <w:sz w:val="20"/>
                <w:szCs w:val="22"/>
                <w:lang w:val="ru-RU"/>
              </w:rPr>
              <w:t xml:space="preserve"> </w:t>
            </w:r>
            <w:hyperlink r:id="rId7" w:history="1">
              <w:r w:rsidRPr="004A7314">
                <w:rPr>
                  <w:rFonts w:eastAsiaTheme="minorHAns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BB4A4D" w14:paraId="451139C8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EA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7DBC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Формирование и сопровождение групп учащихся образовательного учреждения для участия в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профессиональных пробах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622A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6506C" w14:textId="77777777" w:rsidR="0066335B" w:rsidRPr="004A7314" w:rsidRDefault="0066335B" w:rsidP="0066335B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5E4D1D17" w14:textId="18E804D8" w:rsidR="0030011F" w:rsidRPr="004A7314" w:rsidRDefault="0066335B" w:rsidP="0066335B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1D7E4" w14:textId="26DF42EF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7A42C2D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3FBF3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CF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3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5BEA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8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https://school.spbstu.ru/professionalnie_probi/</w:t>
              </w:r>
            </w:hyperlink>
          </w:p>
        </w:tc>
      </w:tr>
      <w:tr w:rsidR="007D7201" w14:paraId="5D7E424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291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D73D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экскурсии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с углублением в цифровую среду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2E24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10.09.2025 -18.06.2026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A741E" w14:textId="77777777" w:rsidR="00F97DD7" w:rsidRPr="004A7314" w:rsidRDefault="00F97DD7" w:rsidP="0030011F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.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110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)</w:t>
            </w:r>
          </w:p>
          <w:p w14:paraId="662F23A4" w14:textId="65E1988D" w:rsidR="0030011F" w:rsidRPr="004A7314" w:rsidRDefault="00F97DD7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73BB8" w14:textId="5E1783B1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2E3AE65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4A2C7E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8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2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C87F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Регламент оформления заявки по ссылке: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hyperlink r:id="rId9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  <w:p w14:paraId="4BD8F6BB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Будние дни с 9:00 до 17:00</w:t>
            </w:r>
          </w:p>
        </w:tc>
      </w:tr>
      <w:tr w:rsidR="007D7201" w:rsidRPr="00BB4A4D" w14:paraId="7EE81E2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11ED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90CC6" w14:textId="016972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День </w:t>
            </w:r>
            <w:r w:rsidR="00DD7315"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колледжа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в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BECA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–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E17C" w14:textId="2BA370A3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3BB2" w14:textId="4724185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812FA0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B0D9FC7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D9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4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E9B49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Мероприятие проводится для ознакомления учащихся с проектной деятельностью в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и направлениями подготовки</w:t>
            </w:r>
          </w:p>
        </w:tc>
      </w:tr>
      <w:tr w:rsidR="007D7201" w:rsidRPr="00BB4A4D" w14:paraId="66A4E55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9A7D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7DB4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мероприятия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«День политехника»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3671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47B235" w14:textId="7972106F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C5999" w14:textId="4EC6587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455FAD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18566D9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A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D8E9D" w14:textId="0355E33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мероприятия в рамках образовательного учреждения с мастер-классами, разработками, научными достижениями и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профориентационной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деятельностью в очном формате.</w:t>
            </w:r>
          </w:p>
        </w:tc>
      </w:tr>
      <w:tr w:rsidR="007D7201" w:rsidRPr="00BB4A4D" w14:paraId="62DD519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F1F4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F85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Дополнительная общеобразовательная программа (144 академических часа) с элементами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проектной деятельности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3BE87" w14:textId="4A334579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01.10.2025–30.04.202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11F62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D9A05" w14:textId="2A3C69B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87A53C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7EC1E2E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9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144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37E9E" w14:textId="66A1B24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Программа реализуется в </w:t>
            </w:r>
            <w:r w:rsidRPr="004A7314">
              <w:rPr>
                <w:rFonts w:eastAsiaTheme="minorHAnsi" w:cstheme="minorBidi"/>
                <w:sz w:val="20"/>
                <w:szCs w:val="22"/>
                <w:u w:val="single"/>
                <w:lang w:val="ru-RU"/>
              </w:rPr>
              <w:t>платном формате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направлениям, указанным на сайте: </w:t>
            </w:r>
            <w:hyperlink r:id="rId10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https://school.spbstu.ru/pro/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Группа оформляется от 15 человек.</w:t>
            </w:r>
          </w:p>
        </w:tc>
      </w:tr>
      <w:tr w:rsidR="007D7201" w:rsidRPr="00BB4A4D" w14:paraId="691060B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FA754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3386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Олимпиадная подготовка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физике и математике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18D" w14:textId="52B471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B3E6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4C966B20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88C08" w14:textId="6AAFF920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440EDD8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9F1304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4D1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Интенсивная подготовка школьников к олимпиадам по физике и математике, развитие навыков решения нестандартных задач.</w:t>
            </w:r>
          </w:p>
        </w:tc>
      </w:tr>
      <w:tr w:rsidR="007D7201" w:rsidRPr="00BB4A4D" w14:paraId="23DA31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777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2FD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Академический курс по физике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024D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10.2025-04.2026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256CC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38D8B257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E928A" w14:textId="7BF53F8D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3788974B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0E20E61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C5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56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AFA4" w14:textId="26F4B35E" w:rsidR="0030011F" w:rsidRPr="004A7314" w:rsidRDefault="003F3CC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Системное углубленное изучение физики по расширенной программе.</w:t>
            </w:r>
          </w:p>
          <w:p w14:paraId="5A630596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highlight w:val="red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1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BB4A4D" w14:paraId="7BC6996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E6A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73A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Бизнес-игра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экономике, предпринимательству и менеджменту 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CBF8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AF095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369BF49C" w14:textId="77EC6096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3CD5B" w14:textId="0A93F8E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4E9D6E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9E53FC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DB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C2EA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2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https://school.spbstu.ru/delovie_igri/</w:t>
              </w:r>
            </w:hyperlink>
          </w:p>
        </w:tc>
      </w:tr>
      <w:tr w:rsidR="007D7201" w:rsidRPr="00BB4A4D" w14:paraId="2EB0ADC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1F9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93E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Политехнический урок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 Путешествие в историю науки и техники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97A1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01.02.2025-31.12.2026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51B9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Музей истории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  <w:p w14:paraId="6771FFF8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+7 (921) 330-04-29</w:t>
            </w:r>
          </w:p>
          <w:p w14:paraId="1B75BE2A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museum@spbstu.ru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D0869" w14:textId="69BFEF42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84BA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34A552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D36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2045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3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https://museum.spbstu.ru/children/</w:t>
              </w:r>
            </w:hyperlink>
          </w:p>
        </w:tc>
      </w:tr>
      <w:tr w:rsidR="007D7201" w:rsidRPr="00BB4A4D" w14:paraId="204F15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029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1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BE7C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Тематическое занятие «</w:t>
            </w: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Урок мужества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8DD2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2E6D8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2E48B254" w14:textId="5E0EA869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E0AD8" w14:textId="034AAC2B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822E18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3D31CDF5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D6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1,5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44A9D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4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</w:tc>
      </w:tr>
      <w:tr w:rsidR="007D7201" w:rsidRPr="00BB4A4D" w14:paraId="0505854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D2B2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D98C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Организация </w:t>
            </w:r>
            <w:r w:rsidRPr="004A7314">
              <w:rPr>
                <w:rFonts w:cstheme="minorBidi"/>
                <w:b/>
                <w:sz w:val="20"/>
                <w:szCs w:val="22"/>
                <w:lang w:val="ru-RU"/>
              </w:rPr>
              <w:t>дополнительного образования</w:t>
            </w: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 для сотрудников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4F81" w14:textId="3FF80530" w:rsidR="0030011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01.09.202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-31.05.202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5E4B4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lapshina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ea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82E3" w14:textId="77777777" w:rsidR="0030011F" w:rsidRPr="004A7314" w:rsidRDefault="0030011F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2D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7CC4E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color w:val="000000"/>
                <w:sz w:val="20"/>
                <w:szCs w:val="22"/>
                <w:lang w:val="ru-RU"/>
              </w:rPr>
              <w:t xml:space="preserve">Для более подробной информации можно обратиться напрямую к ответственному исполнителю. </w:t>
            </w:r>
          </w:p>
        </w:tc>
      </w:tr>
      <w:tr w:rsidR="007D7201" w:rsidRPr="00BB4A4D" w14:paraId="34C6A935" w14:textId="77777777" w:rsidTr="002C023D">
        <w:trPr>
          <w:trHeight w:val="315"/>
          <w:jc w:val="center"/>
        </w:trPr>
        <w:tc>
          <w:tcPr>
            <w:tcW w:w="16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6CB" w14:textId="77777777" w:rsidR="0030011F" w:rsidRPr="004A7314" w:rsidRDefault="00BA631A" w:rsidP="0030011F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* - телеграмм канал "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Политех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учителям" является официальным информационным ресурсом для представителей образовательных учреждений (</w:t>
            </w:r>
            <w:hyperlink r:id="rId1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https://t.me/polytech_teachers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)</w:t>
            </w:r>
          </w:p>
        </w:tc>
      </w:tr>
    </w:tbl>
    <w:p w14:paraId="44561977" w14:textId="77777777" w:rsidR="009538D3" w:rsidRPr="00437439" w:rsidRDefault="009538D3" w:rsidP="004374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9423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A7314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725899"/>
    <w:rsid w:val="0076192E"/>
    <w:rsid w:val="00774D17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4239E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B4A4D"/>
    <w:rsid w:val="00BE220F"/>
    <w:rsid w:val="00C4378F"/>
    <w:rsid w:val="00C644A8"/>
    <w:rsid w:val="00C96279"/>
    <w:rsid w:val="00CA2A55"/>
    <w:rsid w:val="00CB2271"/>
    <w:rsid w:val="00D26A2C"/>
    <w:rsid w:val="00D75986"/>
    <w:rsid w:val="00D91A52"/>
    <w:rsid w:val="00DA56A6"/>
    <w:rsid w:val="00DD7315"/>
    <w:rsid w:val="00E10D50"/>
    <w:rsid w:val="00E11107"/>
    <w:rsid w:val="00E237D6"/>
    <w:rsid w:val="00E60ABA"/>
    <w:rsid w:val="00E8478C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spbstu.ru/professionalnie_probi/" TargetMode="External"/><Relationship Id="rId13" Type="http://schemas.openxmlformats.org/officeDocument/2006/relationships/hyperlink" Target="https://museum.spbstu.ru/childr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.spbstu.ru/talents/otkrytye_lektorii_v_politehe/" TargetMode="External"/><Relationship Id="rId12" Type="http://schemas.openxmlformats.org/officeDocument/2006/relationships/hyperlink" Target="https://school.spbstu.ru/delovie_igr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riusleto.ru/" TargetMode="External"/><Relationship Id="rId11" Type="http://schemas.openxmlformats.org/officeDocument/2006/relationships/hyperlink" Target="https://school.spbstu.ru/talents/otkrytye_lektorii_v_politehe/" TargetMode="External"/><Relationship Id="rId5" Type="http://schemas.openxmlformats.org/officeDocument/2006/relationships/hyperlink" Target="https://vk.com/education_spbstu" TargetMode="External"/><Relationship Id="rId15" Type="http://schemas.openxmlformats.org/officeDocument/2006/relationships/hyperlink" Target="https://t.me/polytech_teachers" TargetMode="External"/><Relationship Id="rId10" Type="http://schemas.openxmlformats.org/officeDocument/2006/relationships/hyperlink" Target="https://school.spbstu.ru/pro/" TargetMode="External"/><Relationship Id="rId4" Type="http://schemas.openxmlformats.org/officeDocument/2006/relationships/hyperlink" Target="https://school.spbstu.ru/dni_otkrytykh_dverey/" TargetMode="External"/><Relationship Id="rId9" Type="http://schemas.openxmlformats.org/officeDocument/2006/relationships/hyperlink" Target="https://school.spbstu.ru/ekskursii/" TargetMode="External"/><Relationship Id="rId14" Type="http://schemas.openxmlformats.org/officeDocument/2006/relationships/hyperlink" Target="https://school.spbstu.ru/ekskur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Polytech TheBest</dc:creator>
  <cp:lastModifiedBy>Polytech TheBest</cp:lastModifiedBy>
  <cp:revision>2</cp:revision>
  <dcterms:created xsi:type="dcterms:W3CDTF">2025-11-28T08:33:00Z</dcterms:created>
  <dcterms:modified xsi:type="dcterms:W3CDTF">2025-11-28T08:33:00Z</dcterms:modified>
</cp:coreProperties>
</file>