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437439" w14:paraId="2B9F5A56" w14:textId="77777777" w:rsidTr="0001552C">
        <w:trPr>
          <w:trHeight w:val="2576"/>
        </w:trPr>
        <w:tc>
          <w:tcPr>
            <w:tcW w:w="5987" w:type="dxa"/>
          </w:tcPr>
          <w:p w14:paraId="7554383C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3AFE5C4B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6FFC700" w14:textId="18EF1B84" w:rsidR="006415E6" w:rsidRDefault="0001552C" w:rsidP="007B1F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023D">
              <w:rPr>
                <w:color w:val="000000"/>
              </w:rPr>
              <w:t xml:space="preserve">Директор </w:t>
            </w:r>
            <w:r w:rsidR="007B1FE0" w:rsidRPr="007B1FE0">
              <w:rPr>
                <w:color w:val="000000"/>
                <w:highlight w:val="yellow"/>
              </w:rPr>
              <w:t>______________________</w:t>
            </w:r>
          </w:p>
          <w:p w14:paraId="6E99B6C2" w14:textId="77777777" w:rsidR="00E60ABA" w:rsidRPr="006415E6" w:rsidRDefault="00E60ABA" w:rsidP="006415E6">
            <w:pPr>
              <w:pStyle w:val="a4"/>
              <w:spacing w:before="0" w:beforeAutospacing="0" w:after="0" w:afterAutospacing="0"/>
              <w:jc w:val="center"/>
            </w:pPr>
          </w:p>
          <w:p w14:paraId="4621B18F" w14:textId="4F01AEBE" w:rsidR="0001552C" w:rsidRPr="002C023D" w:rsidRDefault="006415E6" w:rsidP="006415E6">
            <w:pPr>
              <w:pStyle w:val="a4"/>
              <w:spacing w:before="0" w:beforeAutospacing="0" w:after="0" w:afterAutospacing="0"/>
            </w:pPr>
            <w:r>
              <w:t xml:space="preserve">                   </w:t>
            </w:r>
            <w:r w:rsidRPr="006415E6">
              <w:rPr>
                <w:color w:val="000000"/>
              </w:rPr>
              <w:t>_________________________</w:t>
            </w:r>
            <w:r w:rsidR="00647955">
              <w:t xml:space="preserve"> </w:t>
            </w:r>
            <w:r w:rsidR="007B1FE0" w:rsidRPr="007B1FE0">
              <w:rPr>
                <w:highlight w:val="yellow"/>
              </w:rPr>
              <w:t>_________</w:t>
            </w:r>
          </w:p>
          <w:p w14:paraId="15A5A487" w14:textId="4092F1B6" w:rsidR="0001552C" w:rsidRPr="008E05D2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8E05D2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505205" w:rsidRPr="008E05D2">
              <w:rPr>
                <w:color w:val="000000"/>
                <w:sz w:val="22"/>
                <w:szCs w:val="22"/>
              </w:rPr>
              <w:t xml:space="preserve">     </w:t>
            </w:r>
            <w:r w:rsidRPr="008E05D2">
              <w:rPr>
                <w:color w:val="000000"/>
                <w:sz w:val="22"/>
                <w:szCs w:val="22"/>
              </w:rPr>
              <w:t>(подпись)</w:t>
            </w:r>
          </w:p>
          <w:p w14:paraId="61936F6E" w14:textId="0B9CDC23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  <w:tc>
          <w:tcPr>
            <w:tcW w:w="3369" w:type="dxa"/>
          </w:tcPr>
          <w:p w14:paraId="7026C2CC" w14:textId="6BE618D9" w:rsidR="00437439" w:rsidRPr="005939F9" w:rsidRDefault="00437439" w:rsidP="0001552C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14:paraId="0F84D8C2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767C4BA9" w14:textId="77777777" w:rsidR="0001552C" w:rsidRPr="00D75986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96F93A6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7B2CE7">
              <w:rPr>
                <w:color w:val="000000"/>
              </w:rPr>
              <w:t xml:space="preserve">ектор </w:t>
            </w:r>
            <w:r>
              <w:rPr>
                <w:color w:val="000000"/>
              </w:rPr>
              <w:t xml:space="preserve">по дополнительному и </w:t>
            </w:r>
          </w:p>
          <w:p w14:paraId="68800784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довузовскому образованию </w:t>
            </w:r>
          </w:p>
          <w:p w14:paraId="12AD4659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 xml:space="preserve">ФГАОУ ВО СПбПУ </w:t>
            </w:r>
          </w:p>
          <w:p w14:paraId="1C706D52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01EA3FB" w14:textId="084DADB6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15E6">
              <w:rPr>
                <w:color w:val="000000"/>
              </w:rPr>
              <w:t>_________________________</w:t>
            </w:r>
            <w:r w:rsidRPr="007B2CE7">
              <w:rPr>
                <w:color w:val="000000"/>
              </w:rPr>
              <w:t xml:space="preserve"> </w:t>
            </w:r>
            <w:r w:rsidR="002C023D">
              <w:rPr>
                <w:color w:val="000000"/>
              </w:rPr>
              <w:t>Д. В.</w:t>
            </w:r>
            <w:r>
              <w:rPr>
                <w:color w:val="000000"/>
              </w:rPr>
              <w:t xml:space="preserve"> Тихонов </w:t>
            </w:r>
            <w:r w:rsidRPr="007B2CE7">
              <w:rPr>
                <w:color w:val="000000"/>
              </w:rPr>
              <w:t xml:space="preserve"> </w:t>
            </w:r>
          </w:p>
          <w:p w14:paraId="528588B5" w14:textId="22958F16" w:rsidR="0001552C" w:rsidRPr="0001552C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</w:t>
            </w:r>
            <w:r w:rsidRPr="002C023D">
              <w:rPr>
                <w:color w:val="000000"/>
              </w:rPr>
              <w:t xml:space="preserve">           </w:t>
            </w:r>
            <w:r w:rsidRPr="0001552C">
              <w:rPr>
                <w:color w:val="000000"/>
                <w:sz w:val="22"/>
                <w:szCs w:val="22"/>
              </w:rPr>
              <w:t>(подпись)</w:t>
            </w:r>
          </w:p>
          <w:p w14:paraId="73054119" w14:textId="27CDA62E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</w:tr>
    </w:tbl>
    <w:p w14:paraId="1B5971A2" w14:textId="2D9391E2" w:rsidR="00437439" w:rsidRPr="00664DB0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>Программа</w:t>
      </w:r>
      <w:r w:rsidR="00DA56A6">
        <w:rPr>
          <w:b/>
          <w:bCs/>
          <w:color w:val="000000"/>
        </w:rPr>
        <w:t xml:space="preserve"> взаимодействия </w:t>
      </w:r>
      <w:r w:rsidR="00DA56A6">
        <w:rPr>
          <w:b/>
          <w:bCs/>
          <w:color w:val="000000"/>
        </w:rPr>
        <w:br/>
        <w:t xml:space="preserve">ФГАОУ ВО СПбПУ </w:t>
      </w:r>
      <w:r w:rsidRPr="00664DB0">
        <w:rPr>
          <w:b/>
          <w:bCs/>
          <w:color w:val="000000"/>
        </w:rPr>
        <w:t xml:space="preserve">и </w:t>
      </w:r>
      <w:r w:rsidR="007B1FE0" w:rsidRPr="007B1FE0">
        <w:rPr>
          <w:rStyle w:val="FontStyle12"/>
          <w:b/>
          <w:bCs/>
          <w:sz w:val="24"/>
          <w:szCs w:val="24"/>
          <w:highlight w:val="yellow"/>
        </w:rPr>
        <w:t>_________________</w:t>
      </w:r>
    </w:p>
    <w:p w14:paraId="516905E7" w14:textId="062923DC" w:rsidR="0043743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 xml:space="preserve">на </w:t>
      </w:r>
      <w:r w:rsidR="006415E6" w:rsidRPr="00664DB0">
        <w:rPr>
          <w:b/>
          <w:bCs/>
          <w:color w:val="000000"/>
        </w:rPr>
        <w:t>202</w:t>
      </w:r>
      <w:r w:rsidR="00A76F9B">
        <w:rPr>
          <w:b/>
          <w:bCs/>
          <w:color w:val="000000"/>
        </w:rPr>
        <w:t>5–2026</w:t>
      </w:r>
      <w:r w:rsidR="006415E6" w:rsidRPr="00664DB0">
        <w:rPr>
          <w:b/>
          <w:bCs/>
          <w:color w:val="000000"/>
        </w:rPr>
        <w:t xml:space="preserve"> года</w:t>
      </w:r>
    </w:p>
    <w:p w14:paraId="451455A5" w14:textId="77777777" w:rsidR="00437439" w:rsidRPr="005939F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437439" w:rsidRPr="00B639E2" w14:paraId="250C9BA9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75E8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60C6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1A4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A768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6DDC1" w14:textId="40E2F82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3218" w14:textId="7777777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Описание/Примечание мероприятия</w:t>
            </w:r>
          </w:p>
        </w:tc>
      </w:tr>
      <w:tr w:rsidR="00437439" w:rsidRPr="00B639E2" w14:paraId="72B6E576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BC6D2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B51577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05400A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6FE2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От ФГАОУ ВО СПбПУ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3068" w14:textId="61CD0B52" w:rsidR="00437439" w:rsidRPr="00E60ABA" w:rsidRDefault="00437439" w:rsidP="007B1F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60ABA">
              <w:rPr>
                <w:rFonts w:ascii="Times New Roman" w:hAnsi="Times New Roman"/>
                <w:b/>
                <w:bCs/>
              </w:rPr>
              <w:t xml:space="preserve">От </w:t>
            </w:r>
            <w:r w:rsidR="007B1FE0" w:rsidRPr="007B1FE0">
              <w:rPr>
                <w:rStyle w:val="FontStyle12"/>
                <w:highlight w:val="yellow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E6D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A80" w14:textId="77777777" w:rsidR="00437439" w:rsidRPr="00B639E2" w:rsidRDefault="00437439" w:rsidP="000D260D">
            <w:pPr>
              <w:spacing w:after="0"/>
              <w:ind w:right="46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023D" w:rsidRPr="00B639E2" w14:paraId="6D32AF99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9DA1" w14:textId="4C876D01" w:rsidR="002C023D" w:rsidRPr="00B639E2" w:rsidRDefault="002C023D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D09EE" w14:textId="7D727C67" w:rsidR="002C023D" w:rsidRPr="00B639E2" w:rsidRDefault="002C023D" w:rsidP="002C023D">
            <w:pPr>
              <w:spacing w:after="0"/>
              <w:ind w:right="469"/>
              <w:rPr>
                <w:rFonts w:ascii="Times New Roman" w:hAnsi="Times New Roman"/>
              </w:rPr>
            </w:pPr>
            <w:r w:rsidRPr="002C023D">
              <w:rPr>
                <w:rFonts w:ascii="Times New Roman" w:hAnsi="Times New Roman"/>
                <w:b/>
                <w:bCs/>
              </w:rPr>
              <w:t>Информирование (</w:t>
            </w:r>
            <w:r w:rsidRPr="002C023D">
              <w:rPr>
                <w:rFonts w:ascii="Times New Roman" w:hAnsi="Times New Roman"/>
              </w:rPr>
              <w:t>включая информацию из телеграмм канала*</w:t>
            </w:r>
            <w:r w:rsidRPr="002C023D">
              <w:rPr>
                <w:rFonts w:ascii="Times New Roman" w:hAnsi="Times New Roman"/>
                <w:b/>
                <w:bCs/>
              </w:rPr>
              <w:t xml:space="preserve">) </w:t>
            </w:r>
            <w:r w:rsidRPr="002C023D">
              <w:rPr>
                <w:rFonts w:ascii="Times New Roman" w:hAnsi="Times New Roman"/>
              </w:rPr>
              <w:t>учащихся образовательного учрежден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437439" w:rsidRPr="00B639E2" w14:paraId="0B4AB6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03903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80707" w14:textId="77777777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 xml:space="preserve">о проведении </w:t>
            </w:r>
            <w:r w:rsidRPr="00476CAF">
              <w:rPr>
                <w:rFonts w:ascii="Times New Roman" w:hAnsi="Times New Roman"/>
                <w:b/>
                <w:bCs/>
              </w:rPr>
              <w:t>Дня открытых дверей</w:t>
            </w:r>
            <w:r w:rsidRPr="00476CAF">
              <w:rPr>
                <w:rFonts w:ascii="Times New Roman" w:hAnsi="Times New Roman"/>
              </w:rPr>
              <w:t xml:space="preserve"> ФГАОУ ВО СПбПУ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17103" w14:textId="65819C36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</w:t>
            </w:r>
            <w:r w:rsidR="00D91A52" w:rsidRPr="00476CAF">
              <w:rPr>
                <w:rFonts w:ascii="Times New Roman" w:hAnsi="Times New Roman"/>
              </w:rPr>
              <w:t>7</w:t>
            </w:r>
            <w:r w:rsidRPr="00476CAF">
              <w:rPr>
                <w:rFonts w:ascii="Times New Roman" w:hAnsi="Times New Roman"/>
              </w:rPr>
              <w:t>.12.202</w:t>
            </w:r>
            <w:r w:rsidR="00647955" w:rsidRPr="00476CAF">
              <w:rPr>
                <w:rFonts w:ascii="Times New Roman" w:hAnsi="Times New Roman"/>
              </w:rPr>
              <w:t>5</w:t>
            </w:r>
            <w:r w:rsidR="009F1E39" w:rsidRPr="00476CAF">
              <w:rPr>
                <w:rFonts w:ascii="Times New Roman" w:hAnsi="Times New Roman"/>
              </w:rPr>
              <w:t xml:space="preserve">, </w:t>
            </w:r>
          </w:p>
          <w:p w14:paraId="3780E74F" w14:textId="00A15C1F" w:rsidR="009F1E39" w:rsidRPr="00476CAF" w:rsidRDefault="007B1FE0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47955" w:rsidRPr="00476CAF">
              <w:rPr>
                <w:rFonts w:ascii="Times New Roman" w:hAnsi="Times New Roman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68309" w14:textId="77777777" w:rsidR="00437439" w:rsidRPr="00B639E2" w:rsidRDefault="00437439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доб. 1283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24E0E" w14:textId="77777777" w:rsidR="007B1FE0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F468110" w14:textId="77777777" w:rsidR="00CB2271" w:rsidRPr="007B1FE0" w:rsidRDefault="007B1FE0" w:rsidP="000D260D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14DD918" w14:textId="5797B2DD" w:rsidR="007B1FE0" w:rsidRPr="00CB2271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BFB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5A2FD" w14:textId="6CA74B87" w:rsidR="00437439" w:rsidRPr="00B639E2" w:rsidRDefault="00437439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Pr="00B639E2">
              <w:rPr>
                <w:rFonts w:ascii="Times New Roman" w:hAnsi="Times New Roman"/>
              </w:rPr>
              <w:br/>
              <w:t>Подробнее о мероприятии можно ознакомиться по ссылке:</w:t>
            </w:r>
            <w:r w:rsidR="007B1FE0">
              <w:t xml:space="preserve"> </w:t>
            </w:r>
            <w:hyperlink r:id="rId6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https://school.spbstu.ru/dni_otkrytykh_dverey/</w:t>
              </w:r>
            </w:hyperlink>
          </w:p>
        </w:tc>
      </w:tr>
      <w:tr w:rsidR="00BE220F" w:rsidRPr="00B639E2" w14:paraId="5CCC8D9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39C59" w14:textId="6F9F2A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E7CA" w14:textId="3193E169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Дня открытых дверей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ascii="Times New Roman" w:hAnsi="Times New Roman"/>
                <w:color w:val="000000"/>
              </w:rPr>
              <w:t xml:space="preserve">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5E1C3" w14:textId="0ADFA7AF" w:rsidR="00BE220F" w:rsidRPr="00B639E2" w:rsidRDefault="00BE220F" w:rsidP="00647955">
            <w:pPr>
              <w:spacing w:after="0"/>
              <w:jc w:val="center"/>
              <w:rPr>
                <w:rFonts w:ascii="Times New Roman" w:hAnsi="Times New Roman"/>
              </w:rPr>
            </w:pPr>
            <w:r w:rsidRPr="00647955">
              <w:rPr>
                <w:rFonts w:ascii="Times New Roman" w:hAnsi="Times New Roman"/>
                <w:color w:val="000000" w:themeColor="text1"/>
              </w:rPr>
              <w:t>01.09.202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5</w:t>
            </w:r>
            <w:r w:rsidRPr="00647955">
              <w:rPr>
                <w:rFonts w:ascii="Times New Roman" w:hAnsi="Times New Roman"/>
                <w:color w:val="000000" w:themeColor="text1"/>
              </w:rPr>
              <w:t xml:space="preserve"> - 31.12.202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C438" w14:textId="03C891F0" w:rsidR="00BE220F" w:rsidRPr="00B639E2" w:rsidRDefault="00BE220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19549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F08E033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65E5722" w14:textId="628DAD5D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56F" w14:textId="409346BB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EAB40" w14:textId="5FE87916" w:rsidR="00BE220F" w:rsidRPr="00B639E2" w:rsidRDefault="007B1FE0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6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Подробнее о мероприятии можно ознакомиться по ссылке:</w:t>
            </w:r>
            <w:hyperlink r:id="rId7" w:history="1">
              <w:r w:rsidR="00BE220F"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="00BE220F"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BE220F" w:rsidRPr="00B639E2" w14:paraId="7B63359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FD55B" w14:textId="3C9DA23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8E637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олимпиадах, </w:t>
            </w:r>
            <w:r w:rsidRPr="00B639E2">
              <w:rPr>
                <w:rFonts w:ascii="Times New Roman" w:hAnsi="Times New Roman"/>
              </w:rPr>
              <w:t>проводимых 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4A3E0" w14:textId="1CB84954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98670" w14:textId="77777777" w:rsidR="006A5213" w:rsidRPr="006A4C1D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Егупов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14EF7E54" w14:textId="4D5765E1" w:rsidR="00BE220F" w:rsidRPr="00B639E2" w:rsidRDefault="006A5213" w:rsidP="0030011F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0A266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AA3062E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2CE0799" w14:textId="5B311EE7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36D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14D8D" w14:textId="77777777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45A8E4ED" w14:textId="25E6A79A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Подробнее о проведении олимпиад по ссылке: </w:t>
            </w:r>
            <w:hyperlink r:id="rId8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https://school.spbstu.ru/olympiads/</w:t>
              </w:r>
            </w:hyperlink>
            <w:r w:rsidR="007B1FE0">
              <w:rPr>
                <w:rFonts w:ascii="Times New Roman" w:hAnsi="Times New Roman"/>
              </w:rPr>
              <w:t xml:space="preserve">, </w:t>
            </w:r>
            <w:hyperlink r:id="rId9" w:history="1">
              <w:r w:rsidR="007B1FE0" w:rsidRPr="007B1FE0">
                <w:rPr>
                  <w:rStyle w:val="a3"/>
                  <w:rFonts w:ascii="Times New Roman" w:hAnsi="Times New Roman"/>
                </w:rPr>
                <w:t>https://www.spbstu.ru/abit/bachelor/oznakomitsya-with-the-regulations/olympics/</w:t>
              </w:r>
            </w:hyperlink>
          </w:p>
        </w:tc>
      </w:tr>
      <w:tr w:rsidR="00BE220F" w:rsidRPr="00B639E2" w14:paraId="7370BD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0C31B" w14:textId="154E7FC2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9ACB1" w14:textId="7B4A73C6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Инженерная лига Политеха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r w:rsidRPr="00B639E2">
              <w:rPr>
                <w:rFonts w:ascii="Times New Roman" w:hAnsi="Times New Roman"/>
                <w:color w:val="000000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B986" w14:textId="0954AA16" w:rsidR="00BE220F" w:rsidRPr="00B639E2" w:rsidRDefault="00647955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41E7F" w14:textId="766C5690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E36F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1BFF48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AB2DFA6" w14:textId="3C13D0F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AB3" w14:textId="288EE4DD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AB78E" w14:textId="0E98B0A4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0" w:anchor="about" w:history="1">
              <w:r w:rsidRPr="0060131D">
                <w:rPr>
                  <w:rStyle w:val="a3"/>
                  <w:rFonts w:ascii="Times New Roman" w:hAnsi="Times New Roman"/>
                </w:rPr>
                <w:t>https://league.spbstu.ru/#about</w:t>
              </w:r>
            </w:hyperlink>
          </w:p>
        </w:tc>
      </w:tr>
      <w:tr w:rsidR="00BE220F" w:rsidRPr="00B639E2" w14:paraId="7ACAB93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CB369" w14:textId="6198A44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95CB" w14:textId="07FE5F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фестиваля "Вызов Политехника" </w:t>
            </w:r>
            <w:r w:rsidRPr="00B639E2">
              <w:rPr>
                <w:rFonts w:ascii="Times New Roman" w:hAnsi="Times New Roman"/>
                <w:color w:val="000000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E4DA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905253A" w14:textId="6519A1F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  <w:b/>
                <w:bCs/>
              </w:rPr>
              <w:t>Осень</w:t>
            </w:r>
            <w:r w:rsidRPr="00E60ABA">
              <w:rPr>
                <w:rFonts w:ascii="Times New Roman" w:hAnsi="Times New Roman"/>
              </w:rPr>
              <w:t>:</w:t>
            </w:r>
            <w:r w:rsidRPr="00E60ABA">
              <w:rPr>
                <w:rFonts w:ascii="Times New Roman" w:hAnsi="Times New Roman"/>
              </w:rPr>
              <w:br/>
              <w:t>10.202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–11.202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  <w:b/>
                <w:bCs/>
              </w:rPr>
              <w:t>Весна</w:t>
            </w:r>
            <w:r w:rsidR="00E60ABA" w:rsidRPr="00E60ABA">
              <w:rPr>
                <w:rFonts w:ascii="Times New Roman" w:hAnsi="Times New Roman"/>
              </w:rPr>
              <w:t>:</w:t>
            </w:r>
            <w:r w:rsidR="00E60ABA" w:rsidRPr="00E60ABA">
              <w:rPr>
                <w:rFonts w:ascii="Times New Roman" w:hAnsi="Times New Roman"/>
              </w:rPr>
              <w:br/>
              <w:t>03.2026 - 04.2026</w:t>
            </w:r>
            <w:r w:rsidRPr="00E60ABA">
              <w:rPr>
                <w:rFonts w:ascii="Times New Roman" w:hAnsi="Times New Roman"/>
              </w:rPr>
              <w:t xml:space="preserve"> </w:t>
            </w:r>
            <w:r w:rsidRPr="00647955">
              <w:rPr>
                <w:rFonts w:ascii="Times New Roman" w:hAnsi="Times New Roman"/>
                <w:color w:val="FF0000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2190F" w14:textId="60CEA142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C73B8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1203CC0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5381901" w14:textId="5CC76299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34A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42DA5" w14:textId="4D8DEF4A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  <w:color w:val="000000"/>
              </w:rPr>
              <w:t>:</w:t>
            </w:r>
          </w:p>
          <w:p w14:paraId="7E360E2C" w14:textId="3BBE7B98" w:rsidR="00BE220F" w:rsidRPr="00B639E2" w:rsidRDefault="00F23626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1" w:history="1">
              <w:r w:rsidR="00BE220F" w:rsidRPr="0060131D">
                <w:rPr>
                  <w:rStyle w:val="a3"/>
                  <w:rFonts w:ascii="Times New Roman" w:hAnsi="Times New Roman"/>
                </w:rPr>
                <w:t>https://vk.com/education_spbstu</w:t>
              </w:r>
            </w:hyperlink>
          </w:p>
        </w:tc>
      </w:tr>
      <w:tr w:rsidR="00BE220F" w:rsidRPr="00B639E2" w14:paraId="17B6DEE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FC63F" w14:textId="0C71950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54E4F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Летняя школа – Твой город цифровой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B639E2">
              <w:rPr>
                <w:rFonts w:ascii="Times New Roman" w:hAnsi="Times New Roman"/>
                <w:color w:val="000000"/>
              </w:rPr>
              <w:t xml:space="preserve"> 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9E400" w14:textId="11595023" w:rsidR="00BE220F" w:rsidRPr="00B639E2" w:rsidRDefault="00E60ABA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EEFA" w14:textId="77777777" w:rsidR="006A5213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</w:p>
          <w:p w14:paraId="0D1C896D" w14:textId="74F509B3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8 (800) 707 1899 доб. 1</w:t>
            </w:r>
            <w:r>
              <w:rPr>
                <w:rFonts w:ascii="Times New Roman" w:hAnsi="Times New Roman"/>
                <w:color w:val="000000"/>
              </w:rPr>
              <w:t>112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DDE8D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7CFB53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AD0E1A2" w14:textId="6667F1B2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ED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19711" w14:textId="0138AC8B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сайте:</w:t>
            </w:r>
          </w:p>
          <w:p w14:paraId="18E15642" w14:textId="3E94650D" w:rsidR="00BE220F" w:rsidRPr="00B639E2" w:rsidRDefault="00F23626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BE220F" w:rsidRPr="0060131D">
                <w:rPr>
                  <w:rStyle w:val="a3"/>
                  <w:rFonts w:ascii="Times New Roman" w:hAnsi="Times New Roman"/>
                </w:rPr>
                <w:t>https://summer.spbstu.ru/</w:t>
              </w:r>
            </w:hyperlink>
          </w:p>
        </w:tc>
      </w:tr>
      <w:tr w:rsidR="00BE220F" w:rsidRPr="00B639E2" w14:paraId="1ACAB3D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DCDA7" w14:textId="07F2A9FC" w:rsidR="00BE220F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3E29" w14:textId="2F2E2968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ых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смен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39E2">
              <w:rPr>
                <w:rFonts w:ascii="Times New Roman" w:hAnsi="Times New Roman"/>
                <w:color w:val="000000"/>
              </w:rPr>
              <w:t>ФГАОУ ВО СПбПУ</w:t>
            </w:r>
            <w:r>
              <w:rPr>
                <w:rFonts w:ascii="Times New Roman" w:hAnsi="Times New Roman"/>
                <w:color w:val="000000"/>
              </w:rPr>
              <w:t xml:space="preserve"> на базе МДЦ «Артек», ВДЦ «Океан», ВДЦ «Смена» и  ВДЦ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8711C" w14:textId="298CD133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7EADB" w14:textId="3A15803F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4678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F5185C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CF9A96D" w14:textId="7CB46BBE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A95" w14:textId="5189CF01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813C2" w14:textId="12BD43B8" w:rsidR="00BE220F" w:rsidRPr="00B639E2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3" w:history="1">
              <w:r w:rsidRPr="00B9006C">
                <w:rPr>
                  <w:rStyle w:val="a3"/>
                  <w:rFonts w:ascii="Times New Roman" w:hAnsi="Times New Roman"/>
                </w:rPr>
                <w:t>https://school.spbstu.ru/talents/obrazovatelnye_programmy_politeha_vo_vserossiyskih_detskih_centrah/</w:t>
              </w:r>
            </w:hyperlink>
          </w:p>
        </w:tc>
      </w:tr>
      <w:tr w:rsidR="00BE220F" w:rsidRPr="00B639E2" w14:paraId="0E51D20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1C484" w14:textId="74EE48A2" w:rsidR="00BE220F" w:rsidRPr="00154DDC" w:rsidRDefault="00BE220F" w:rsidP="006A5213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CE72D" w14:textId="77777777" w:rsidR="00BE220F" w:rsidRPr="00154DDC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t>для участия в проекте «</w:t>
            </w:r>
            <w:r w:rsidRPr="00154DDC">
              <w:rPr>
                <w:rFonts w:ascii="Times New Roman" w:hAnsi="Times New Roman"/>
                <w:b/>
                <w:bCs/>
              </w:rPr>
              <w:t>Сириус.Лето: начни свой проект</w:t>
            </w:r>
            <w:r w:rsidRPr="00154DDC">
              <w:rPr>
                <w:rFonts w:ascii="Times New Roman" w:hAnsi="Times New Roman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D806B" w14:textId="3245B29D" w:rsidR="00BE220F" w:rsidRPr="0076192E" w:rsidRDefault="00BE220F" w:rsidP="002C023D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01.10.202</w:t>
            </w:r>
            <w:r w:rsidR="00E60ABA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- 31.05.202</w:t>
            </w:r>
            <w:r w:rsidR="00E60ABA" w:rsidRPr="00E60ABA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40266" w14:textId="77777777" w:rsidR="00BE220F" w:rsidRPr="006A4C1D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Егупов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418DAF9B" w14:textId="7D3CD5D9" w:rsidR="00BE220F" w:rsidRPr="0076192E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0AB9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ED3084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396B408" w14:textId="60F0AE5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83B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DFD0D" w14:textId="01DBAFE8" w:rsidR="00BE220F" w:rsidRPr="0076192E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 xml:space="preserve">: </w:t>
            </w:r>
            <w:hyperlink r:id="rId14" w:history="1">
              <w:r w:rsidRPr="0060131D">
                <w:rPr>
                  <w:rStyle w:val="a3"/>
                  <w:rFonts w:ascii="Times New Roman" w:hAnsi="Times New Roman"/>
                </w:rPr>
                <w:t>https://siriusleto.ru/</w:t>
              </w:r>
            </w:hyperlink>
          </w:p>
        </w:tc>
      </w:tr>
      <w:tr w:rsidR="00476CAF" w:rsidRPr="00B639E2" w14:paraId="6915C43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506DD" w14:textId="1FC69065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97E27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5339D" w14:textId="77777777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"Большие вызовы"</w:t>
            </w:r>
            <w:r w:rsidRPr="0076192E">
              <w:rPr>
                <w:rFonts w:ascii="Times New Roman" w:hAnsi="Times New Roman"/>
                <w:color w:val="000000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9D405" w14:textId="7EFFD8DE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85EB9" w14:textId="09E13E10" w:rsidR="00476CAF" w:rsidRPr="0076192E" w:rsidRDefault="00154DDC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C3283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BAA77CD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426BD3E" w14:textId="45C2AD64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BCA" w14:textId="77777777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4DD2C" w14:textId="26D507B1" w:rsidR="00476CAF" w:rsidRPr="005A42C5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5A42C5">
              <w:rPr>
                <w:rFonts w:ascii="Times New Roman" w:hAnsi="Times New Roman" w:cs="Times New Roman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5A42C5" w:rsidRPr="005A42C5">
                <w:rPr>
                  <w:rStyle w:val="a3"/>
                  <w:rFonts w:ascii="Times New Roman" w:hAnsi="Times New Roman" w:cs="Times New Roman"/>
                  <w:color w:val="auto"/>
                </w:rPr>
                <w:t>https://konkurs.sochisirius.ru/</w:t>
              </w:r>
            </w:hyperlink>
          </w:p>
        </w:tc>
      </w:tr>
      <w:tr w:rsidR="00476CAF" w:rsidRPr="00B639E2" w14:paraId="608689E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4522A" w14:textId="137B36A8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97E27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0B7E0" w14:textId="1226D4CF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физике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>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311" w14:textId="2AA45024" w:rsidR="00476CAF" w:rsidRPr="00F9550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5FA16" w14:textId="5BC47318" w:rsidR="00476CAF" w:rsidRPr="0076192E" w:rsidRDefault="00476CA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F9B4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F5447C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077801F3" w14:textId="3F52B9D2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6BE" w14:textId="77777777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0FB17" w14:textId="2B663F31" w:rsidR="00476CAF" w:rsidRPr="00E237D6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 w:rsidR="003F3CCA">
              <w:rPr>
                <w:rFonts w:ascii="Times New Roman" w:hAnsi="Times New Roman" w:cs="Times New Roman"/>
              </w:rPr>
              <w:br/>
            </w:r>
            <w:r w:rsidR="003F3CCA"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0F7D99EB" w14:textId="3CCD3125" w:rsidR="00476CAF" w:rsidRPr="0076192E" w:rsidRDefault="00476CA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6806B4B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FE7F2" w14:textId="1D856D0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2272D" w14:textId="2C197CE8" w:rsidR="003F3CCA" w:rsidRPr="00B639E2" w:rsidRDefault="00FD5BCC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курсы на каникулах, </w:t>
            </w:r>
            <w:r w:rsidRPr="00FD5BCC">
              <w:rPr>
                <w:rFonts w:ascii="Times New Roman" w:hAnsi="Times New Roman"/>
                <w:b/>
                <w:bCs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50369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28.10.2025-04.11.2025,</w:t>
            </w:r>
          </w:p>
          <w:p w14:paraId="5A35B15A" w14:textId="4700725D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29.12.2025-11.01.2025, 22.03.2026-29.</w:t>
            </w:r>
            <w:r w:rsidR="00FD5BCC">
              <w:rPr>
                <w:rFonts w:ascii="Times New Roman" w:hAnsi="Times New Roman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1B8E3" w14:textId="1A8042ED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6D761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E71650C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67ECB95" w14:textId="5F3E8221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48" w14:textId="7C132718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8BF11" w14:textId="7D30092B" w:rsidR="003F3CCA" w:rsidRPr="00E237D6" w:rsidRDefault="00FD5BCC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3F3CCA" w:rsidRPr="00B639E2" w14:paraId="7470E29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F66CD" w14:textId="7D60141F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78A48" w14:textId="172F5AB7" w:rsidR="003F3CCA" w:rsidRPr="00B639E2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математике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>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0D4C1" w14:textId="5A21489E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EDFD4" w14:textId="45944475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652C0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2119BDD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83DC18C" w14:textId="589560E6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986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6792D" w14:textId="3DD7EB2E" w:rsidR="003F3CCA" w:rsidRPr="00E237D6" w:rsidRDefault="003F3CCA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>
              <w:rPr>
                <w:rFonts w:ascii="Times New Roman" w:hAnsi="Times New Roman" w:cs="Times New Roman"/>
              </w:rPr>
              <w:br/>
            </w:r>
            <w:r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7E7548A5" w14:textId="3793651A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0C49A9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E9CB" w14:textId="58B25D9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F6A7" w14:textId="11B978E1" w:rsidR="003F3CCA" w:rsidRPr="00536A07" w:rsidRDefault="003F3CCA" w:rsidP="003F3C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 проведении ежегодного мероприятия «</w:t>
            </w:r>
            <w:r>
              <w:rPr>
                <w:rFonts w:ascii="Times New Roman" w:hAnsi="Times New Roman"/>
                <w:b/>
                <w:bCs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A1957" w14:textId="5EE6DBEA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B130C" w14:textId="6DFA1441" w:rsidR="003F3CCA" w:rsidRPr="00B639E2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25342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030F3BA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A6712C" w14:textId="3102FDDD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F92" w14:textId="6620C22E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65DD0" w14:textId="26E3277E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ссылке:</w:t>
            </w:r>
            <w:hyperlink r:id="rId18" w:history="1">
              <w:r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3F3CCA" w:rsidRPr="00B639E2" w14:paraId="3F15DC1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C9253" w14:textId="4D17913D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6448F" w14:textId="5F3B023C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C96279">
              <w:rPr>
                <w:rFonts w:ascii="Times New Roman" w:hAnsi="Times New Roman"/>
                <w:b/>
                <w:bCs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E397" w14:textId="4051131A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4D1F6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инженерная школа СПбПУ</w:t>
            </w:r>
          </w:p>
          <w:p w14:paraId="0777A6FB" w14:textId="77777777" w:rsidR="003F3CCA" w:rsidRPr="006770F3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Тел./Факс: +7 (812) 703-02-02</w:t>
            </w:r>
          </w:p>
          <w:p w14:paraId="1EC7CFD4" w14:textId="144DB225" w:rsidR="003F3CCA" w:rsidRPr="00B639E2" w:rsidRDefault="003F3CCA" w:rsidP="003F3C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770F3">
              <w:rPr>
                <w:rFonts w:ascii="Times New Roman" w:hAnsi="Times New Roman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A5408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5F69EC1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27CC5CA" w14:textId="113548E1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50E" w14:textId="03B7E97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06880" w14:textId="736ED873" w:rsidR="003F3CCA" w:rsidRPr="0076192E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19" w:history="1">
              <w:r w:rsidRPr="0060131D">
                <w:rPr>
                  <w:rStyle w:val="a3"/>
                  <w:rFonts w:ascii="Times New Roman" w:hAnsi="Times New Roman"/>
                </w:rPr>
                <w:t>https://www.avalon.ru/schoolacademy/</w:t>
              </w:r>
            </w:hyperlink>
          </w:p>
        </w:tc>
      </w:tr>
      <w:tr w:rsidR="003F3CCA" w:rsidRPr="00B639E2" w14:paraId="4D7E8B2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C095A" w14:textId="5306C844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FB3F5" w14:textId="21B1C7F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0C338A">
              <w:rPr>
                <w:rFonts w:ascii="Times New Roman" w:hAnsi="Times New Roman"/>
                <w:b/>
                <w:bCs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7BE47" w14:textId="43BB418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78852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Дом ученых в Лесном СПбПУ</w:t>
            </w:r>
          </w:p>
          <w:p w14:paraId="33C2B10B" w14:textId="14B9E130" w:rsidR="003F3CCA" w:rsidRPr="000C338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+7 (812) 552-69-52</w:t>
            </w:r>
          </w:p>
          <w:p w14:paraId="43F1AF75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 +7 (812) 297-80-32</w:t>
            </w:r>
          </w:p>
          <w:p w14:paraId="1FABA8CC" w14:textId="502EFC6F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1BD1E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8010F86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7776F75" w14:textId="6BBD699C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AB5" w14:textId="25D631D9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2C3A" w14:textId="7E729F25" w:rsidR="003F3CCA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20" w:history="1">
              <w:r w:rsidRPr="0060131D">
                <w:rPr>
                  <w:rStyle w:val="a3"/>
                  <w:rFonts w:ascii="Times New Roman" w:hAnsi="Times New Roman"/>
                </w:rPr>
                <w:t>https://du.spbstu.ru/</w:t>
              </w:r>
            </w:hyperlink>
          </w:p>
        </w:tc>
      </w:tr>
      <w:tr w:rsidR="00154DDC" w:rsidRPr="00B639E2" w14:paraId="73E3336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CF0B2" w14:textId="47FFEFC8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F3CCA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A9B9B" w14:textId="6424660D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Научно-практическая конференция «Политех.старт»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052F6" w14:textId="5AD43802" w:rsidR="00154DDC" w:rsidRPr="00A76F9B" w:rsidRDefault="00796A19" w:rsidP="00796A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B966A" w14:textId="463A1BCC" w:rsidR="00154DDC" w:rsidRPr="00A76F9B" w:rsidRDefault="00796A19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70C6D" w14:textId="77777777" w:rsidR="00154DDC" w:rsidRDefault="00154DDC" w:rsidP="00154DDC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CC47748" w14:textId="77777777" w:rsidR="00154DDC" w:rsidRPr="007B1FE0" w:rsidRDefault="00154DDC" w:rsidP="00154DD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6D61B53" w14:textId="0820DC27" w:rsidR="00154DDC" w:rsidRPr="00B639E2" w:rsidRDefault="00154DDC" w:rsidP="00154DD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8C" w14:textId="56FB603C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3D305" w14:textId="0FEE2EAC" w:rsidR="00154DDC" w:rsidRDefault="00154DDC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t xml:space="preserve"> </w:t>
            </w:r>
            <w:hyperlink r:id="rId21" w:history="1">
              <w:r w:rsidRPr="00A76F9B">
                <w:rPr>
                  <w:rStyle w:val="a3"/>
                  <w:rFonts w:ascii="Times New Roman" w:hAnsi="Times New Roman"/>
                </w:rPr>
                <w:t>https://start.spbstu.ru/</w:t>
              </w:r>
            </w:hyperlink>
          </w:p>
        </w:tc>
      </w:tr>
      <w:tr w:rsidR="0030011F" w:rsidRPr="00B639E2" w14:paraId="22D3A1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4A82D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909A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>профессиональных пробах</w:t>
            </w:r>
            <w:r w:rsidRPr="00B639E2">
              <w:rPr>
                <w:rFonts w:ascii="Times New Roman" w:hAnsi="Times New Roman"/>
              </w:rPr>
              <w:t xml:space="preserve"> на базе ФГАОУ ВО СПбПУ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C3E03" w14:textId="71731ACF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</w:t>
            </w:r>
            <w:r>
              <w:rPr>
                <w:rFonts w:ascii="Times New Roman" w:hAnsi="Times New Roman"/>
              </w:rPr>
              <w:t>.2025</w:t>
            </w:r>
            <w:r w:rsidRPr="00B639E2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A3D57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5F60180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0487CF32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6924592C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4363B94E" w14:textId="327DED0A" w:rsidR="0030011F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32E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FE1E6F3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3C8B25C" w14:textId="4865DDCE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923" w14:textId="1C13E5FA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3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124E7" w14:textId="114F595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r>
              <w:rPr>
                <w:rFonts w:ascii="Times New Roman" w:hAnsi="Times New Roman"/>
              </w:rPr>
              <w:t>9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18918CCF" w14:textId="40F333CD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2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https://school.spbstu.ru/professionalnie_probi/</w:t>
              </w:r>
            </w:hyperlink>
          </w:p>
        </w:tc>
      </w:tr>
      <w:tr w:rsidR="0030011F" w:rsidRPr="00B639E2" w14:paraId="42401D1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A31E4" w14:textId="573B2445" w:rsidR="0030011F" w:rsidRPr="001D7D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C78E" w14:textId="7D2E16D2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Проведение </w:t>
            </w:r>
            <w:r w:rsidRPr="00B639E2">
              <w:rPr>
                <w:rFonts w:ascii="Times New Roman" w:hAnsi="Times New Roman"/>
                <w:b/>
                <w:bCs/>
              </w:rPr>
              <w:t>экскурсии</w:t>
            </w:r>
            <w:r w:rsidRPr="00B639E2">
              <w:rPr>
                <w:rFonts w:ascii="Times New Roman" w:hAnsi="Times New Roman"/>
              </w:rPr>
              <w:t xml:space="preserve"> по ФГАОУ ВО СПбПУ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C5041" w14:textId="643A967D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09.2025 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18.06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915E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207A5F1E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119FC2DD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39035E4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2E4F93E6" w14:textId="51444991" w:rsidR="0030011F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13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D30FB5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DE9A091" w14:textId="630E78F4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57D" w14:textId="0550D8D2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Pr="00B639E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A9A1A" w14:textId="7777777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0B169890" w14:textId="77777777" w:rsidR="0030011F" w:rsidRDefault="0030011F" w:rsidP="0030011F">
            <w:pPr>
              <w:spacing w:after="0"/>
              <w:ind w:right="78"/>
              <w:jc w:val="center"/>
              <w:rPr>
                <w:rStyle w:val="a3"/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Регламент оформления заявки по ссылке: </w:t>
            </w:r>
            <w:r w:rsidRPr="00B639E2">
              <w:rPr>
                <w:rFonts w:ascii="Times New Roman" w:hAnsi="Times New Roman"/>
              </w:rPr>
              <w:br/>
            </w:r>
            <w:hyperlink r:id="rId23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  <w:p w14:paraId="105C5BF2" w14:textId="7CE779DE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Будние дни с 9:00 до 17:00</w:t>
            </w:r>
          </w:p>
        </w:tc>
      </w:tr>
      <w:tr w:rsidR="009462E2" w:rsidRPr="00B639E2" w14:paraId="4558CCA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DFEFC" w14:textId="697CAA65" w:rsidR="009462E2" w:rsidRPr="001D7D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F2E5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День школы</w:t>
            </w:r>
            <w:r w:rsidRPr="00B639E2">
              <w:rPr>
                <w:rFonts w:ascii="Times New Roman" w:hAnsi="Times New Roman"/>
              </w:rPr>
              <w:t xml:space="preserve"> в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223DE" w14:textId="24F3EABD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4294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5969D93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4CBF0EB0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58A34B81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4C36CBF9" w14:textId="0B947E5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E482D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BC3CC06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3BDE81" w14:textId="3176EEAD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CE8" w14:textId="15C7FFC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4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4570" w14:textId="77777777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Мероприятие проводится для ознакомления учащихся с проектной деятельностью в ФГАОУ ВО СПбПУ и направлениями подготовки</w:t>
            </w:r>
          </w:p>
        </w:tc>
      </w:tr>
      <w:tr w:rsidR="009462E2" w:rsidRPr="00B639E2" w14:paraId="0E460D5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EF71D" w14:textId="528F459B" w:rsidR="009462E2" w:rsidRPr="001D7D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AF086" w14:textId="7684060E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</w:rPr>
              <w:t xml:space="preserve">Проведение мероприятия </w:t>
            </w:r>
            <w:r w:rsidRPr="00B639E2">
              <w:rPr>
                <w:rFonts w:ascii="Times New Roman" w:hAnsi="Times New Roman"/>
                <w:b/>
                <w:bCs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A081D" w14:textId="1FB3E934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AE6D6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48A7D73E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69F942A8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1A7F1EC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17C62CA9" w14:textId="19CC2916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EFC92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2BC722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8AC0711" w14:textId="42756CBC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F70" w14:textId="5660A313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99AD7" w14:textId="545CE9E4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ascii="Times New Roman" w:hAnsi="Times New Roman"/>
              </w:rPr>
              <w:br/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</w:tc>
      </w:tr>
      <w:tr w:rsidR="009462E2" w:rsidRPr="00B639E2" w14:paraId="63E4C08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286CB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A0891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проектной деятельности </w:t>
            </w:r>
            <w:r w:rsidRPr="00B639E2">
              <w:rPr>
                <w:rFonts w:ascii="Times New Roman" w:hAnsi="Times New Roman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76F06" w14:textId="521B5EB3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Pr="00476CAF">
              <w:rPr>
                <w:rFonts w:ascii="Times New Roman" w:hAnsi="Times New Roman"/>
              </w:rPr>
              <w:t>10.2025–</w:t>
            </w:r>
            <w:r>
              <w:rPr>
                <w:rFonts w:ascii="Times New Roman" w:hAnsi="Times New Roman"/>
              </w:rPr>
              <w:t>30.</w:t>
            </w:r>
            <w:r w:rsidRPr="00476CAF">
              <w:rPr>
                <w:rFonts w:ascii="Times New Roman" w:hAnsi="Times New Roman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B3CE7" w14:textId="7777777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3C4F6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9E7B0C3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C5C5059" w14:textId="287506CE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56B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F77D2" w14:textId="0D784616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Программа реализуется</w:t>
            </w:r>
            <w:r w:rsidRPr="00DA56A6">
              <w:rPr>
                <w:rFonts w:ascii="Times New Roman" w:hAnsi="Times New Roman"/>
              </w:rPr>
              <w:t xml:space="preserve"> в </w:t>
            </w:r>
            <w:r w:rsidRPr="006770F3">
              <w:rPr>
                <w:rFonts w:ascii="Times New Roman" w:hAnsi="Times New Roman"/>
                <w:u w:val="single"/>
              </w:rPr>
              <w:t>платном формате</w:t>
            </w:r>
            <w:r>
              <w:rPr>
                <w:rFonts w:ascii="Times New Roman" w:hAnsi="Times New Roman"/>
              </w:rPr>
              <w:t xml:space="preserve"> по</w:t>
            </w:r>
            <w:r w:rsidRPr="00B639E2">
              <w:rPr>
                <w:rFonts w:ascii="Times New Roman" w:hAnsi="Times New Roman"/>
              </w:rPr>
              <w:t xml:space="preserve"> направлениям</w:t>
            </w:r>
            <w:r>
              <w:rPr>
                <w:rFonts w:ascii="Times New Roman" w:hAnsi="Times New Roman"/>
              </w:rPr>
              <w:t xml:space="preserve">, указанным на сайте: </w:t>
            </w:r>
            <w:hyperlink r:id="rId24" w:history="1">
              <w:r w:rsidRPr="0060131D">
                <w:rPr>
                  <w:rStyle w:val="a3"/>
                  <w:rFonts w:ascii="Times New Roman" w:hAnsi="Times New Roman"/>
                </w:rPr>
                <w:t>https://school.spbstu.ru/pro/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639E2">
              <w:rPr>
                <w:rFonts w:ascii="Times New Roman" w:hAnsi="Times New Roman"/>
              </w:rPr>
              <w:br/>
              <w:t>Группа оформляется от 15 человек.</w:t>
            </w:r>
            <w:r w:rsidRPr="00B639E2">
              <w:rPr>
                <w:rFonts w:ascii="Times New Roman" w:hAnsi="Times New Roman"/>
              </w:rPr>
              <w:br/>
              <w:t>Учащиеся 9-11х классов</w:t>
            </w:r>
          </w:p>
        </w:tc>
      </w:tr>
      <w:tr w:rsidR="009462E2" w:rsidRPr="00B639E2" w14:paraId="06ECDE8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08D4A" w14:textId="6ECB15D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92F57" w14:textId="63AD4312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Олимпиадная подготовка</w:t>
            </w:r>
            <w:r>
              <w:rPr>
                <w:rFonts w:ascii="Times New Roman" w:hAnsi="Times New Roman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A062D" w14:textId="59C703E7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63BB5" w14:textId="77777777" w:rsidR="009462E2" w:rsidRPr="006A4C1D" w:rsidRDefault="009462E2" w:rsidP="009462E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Егупов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CABEA01" w14:textId="199D97BA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80A9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D518AEA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A3CF35E" w14:textId="3C4B23B4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02A" w14:textId="29A5769A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1C559" w14:textId="3F6B140E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30011F">
              <w:rPr>
                <w:rFonts w:ascii="Times New Roman" w:hAnsi="Times New Roman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9462E2" w:rsidRPr="00B639E2" w14:paraId="4A99EBE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47AB8" w14:textId="0DFCD72A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C8CC" w14:textId="717FD9F0" w:rsidR="009462E2" w:rsidRPr="00796A19" w:rsidRDefault="009462E2" w:rsidP="009462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81FCA" w14:textId="41D1F649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B13E9" w14:textId="77777777" w:rsidR="009462E2" w:rsidRPr="006A4C1D" w:rsidRDefault="009462E2" w:rsidP="009462E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Егупов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F884E84" w14:textId="6FD7D178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A16C4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8D84A39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B38F864" w14:textId="5CA4518F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763" w14:textId="449CF9E7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270F3" w14:textId="7E7D86A7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8</w:t>
            </w:r>
            <w:r w:rsidRPr="00B639E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  <w:r>
              <w:rPr>
                <w:rFonts w:ascii="Times New Roman" w:hAnsi="Times New Roman"/>
              </w:rPr>
              <w:br/>
            </w:r>
            <w:r w:rsidRPr="003F3CCA">
              <w:rPr>
                <w:rFonts w:ascii="Times New Roman" w:hAnsi="Times New Roman"/>
              </w:rPr>
              <w:t>Системное углубленное изучение физики по расширенной программе.</w:t>
            </w:r>
          </w:p>
          <w:p w14:paraId="5E284989" w14:textId="7DEB23C7" w:rsidR="009462E2" w:rsidRPr="00DA56A6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5" w:history="1">
              <w:r w:rsidRPr="00DA56A6">
                <w:rPr>
                  <w:rStyle w:val="a3"/>
                  <w:rFonts w:ascii="Times New Roman" w:hAnsi="Times New Roman"/>
                </w:rPr>
                <w:t>https://school.spbstu.ru/talents/otkrytye_lektorii_v_politehe/</w:t>
              </w:r>
            </w:hyperlink>
          </w:p>
        </w:tc>
      </w:tr>
      <w:tr w:rsidR="009462E2" w:rsidRPr="00B639E2" w14:paraId="690FC3F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404" w14:textId="0BDE1342" w:rsidR="009462E2" w:rsidRPr="00476CAF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A59A6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Бизнес-игра</w:t>
            </w:r>
            <w:r w:rsidRPr="00B639E2">
              <w:rPr>
                <w:rFonts w:ascii="Times New Roman" w:hAnsi="Times New Roman"/>
              </w:rPr>
              <w:t xml:space="preserve"> по экономике, </w:t>
            </w:r>
            <w:r w:rsidRPr="00B639E2">
              <w:rPr>
                <w:rFonts w:ascii="Times New Roman" w:hAnsi="Times New Roman"/>
              </w:rPr>
              <w:lastRenderedPageBreak/>
              <w:t>предпринимательству и менеджменту 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E1A3B" w14:textId="68EA80E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E9504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07F7A21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4211BB1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lastRenderedPageBreak/>
              <w:t>8 (800) 707 1899 (доб. 1110)</w:t>
            </w:r>
          </w:p>
          <w:p w14:paraId="3D4476A5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35A13D0D" w14:textId="06885E61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355C7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CE7095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</w:p>
          <w:p w14:paraId="05AFD9B1" w14:textId="19C1F44D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718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5CB9B" w14:textId="07269913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4540FBFC" w14:textId="79BE99C1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6" w:history="1">
              <w:r w:rsidRPr="00B639E2">
                <w:rPr>
                  <w:rStyle w:val="a3"/>
                  <w:rFonts w:ascii="Times New Roman" w:hAnsi="Times New Roman"/>
                </w:rPr>
                <w:t>https://school.spbstu.ru/delovie_igri/</w:t>
              </w:r>
            </w:hyperlink>
          </w:p>
        </w:tc>
      </w:tr>
      <w:tr w:rsidR="009462E2" w:rsidRPr="00B639E2" w14:paraId="0A1E9EF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773C5" w14:textId="230C2BAC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127C0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9546DA">
              <w:rPr>
                <w:rFonts w:ascii="Times New Roman" w:hAnsi="Times New Roman"/>
                <w:b/>
                <w:bCs/>
              </w:rPr>
              <w:t>Мастерская талантов</w:t>
            </w:r>
            <w:r w:rsidRPr="00B639E2">
              <w:rPr>
                <w:rFonts w:ascii="Times New Roman" w:hAnsi="Times New Roman"/>
              </w:rPr>
              <w:t xml:space="preserve"> для школьников в Белом 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F320" w14:textId="10826949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1EE8F" w14:textId="77777777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Дирекция культурных программ и молодежного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B3004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69DADD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D79DF49" w14:textId="5A240221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665" w14:textId="7777777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4E62E" w14:textId="0E5059E3" w:rsidR="009462E2" w:rsidRPr="00774D17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  <w:shd w:val="clear" w:color="auto" w:fill="FFFFFF"/>
              </w:rPr>
              <w:t>Уникальная образовательная программа, в которой юные слушатели в форме концерт-беседы познают таинственный мир классической музыки.</w:t>
            </w:r>
          </w:p>
          <w:p w14:paraId="3C35691D" w14:textId="06C54BDF" w:rsidR="009462E2" w:rsidRPr="00774D17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</w:rPr>
              <w:t>Подробная информация о мероприятии указана на сайте:</w:t>
            </w:r>
          </w:p>
          <w:p w14:paraId="74375757" w14:textId="3B950E4A" w:rsidR="009462E2" w:rsidRPr="00B639E2" w:rsidRDefault="00F23626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hyperlink r:id="rId27" w:history="1">
              <w:r w:rsidR="009462E2" w:rsidRPr="0060131D">
                <w:rPr>
                  <w:rStyle w:val="a3"/>
                  <w:rFonts w:ascii="Times New Roman" w:hAnsi="Times New Roman"/>
                </w:rPr>
                <w:t>https://whitehall.spbstu.ru/projects/detskie-kontserty-muzykalnye-chudesa/</w:t>
              </w:r>
            </w:hyperlink>
          </w:p>
        </w:tc>
      </w:tr>
      <w:tr w:rsidR="009462E2" w:rsidRPr="00B639E2" w14:paraId="68B05B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53508" w14:textId="368D6B9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62CD" w14:textId="2BBC4286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Политехнический урок</w:t>
            </w:r>
            <w:r w:rsidRPr="00C96279">
              <w:rPr>
                <w:rFonts w:ascii="Times New Roman" w:hAnsi="Times New Roman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25B7" w14:textId="52907575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639E2">
              <w:rPr>
                <w:rFonts w:ascii="Times New Roman" w:hAnsi="Times New Roman"/>
              </w:rPr>
              <w:t>01.02.202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>-31.</w:t>
            </w:r>
            <w:r>
              <w:rPr>
                <w:rFonts w:ascii="Times New Roman" w:hAnsi="Times New Roman"/>
              </w:rPr>
              <w:t>12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322D6" w14:textId="77777777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истории СПбПУ</w:t>
            </w:r>
          </w:p>
          <w:p w14:paraId="705AA406" w14:textId="77777777" w:rsidR="009462E2" w:rsidRPr="00C96279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+7 (921) 330-04-29</w:t>
            </w:r>
          </w:p>
          <w:p w14:paraId="1F52D61E" w14:textId="6053773C" w:rsidR="009462E2" w:rsidRPr="00B639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D5BC9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D073245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7ED0175" w14:textId="38204B79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70F" w14:textId="44B9B868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A7752" w14:textId="605208E5" w:rsidR="009462E2" w:rsidRPr="00B639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>
              <w:rPr>
                <w:rFonts w:ascii="Times New Roman" w:hAnsi="Times New Roman"/>
              </w:rPr>
              <w:t xml:space="preserve">: </w:t>
            </w:r>
            <w:hyperlink r:id="rId28" w:history="1">
              <w:r w:rsidRPr="0060131D">
                <w:rPr>
                  <w:rStyle w:val="a3"/>
                  <w:rFonts w:ascii="Times New Roman" w:hAnsi="Times New Roman"/>
                </w:rPr>
                <w:t>https://museum.spbstu.ru/children/</w:t>
              </w:r>
            </w:hyperlink>
          </w:p>
        </w:tc>
      </w:tr>
      <w:tr w:rsidR="009462E2" w:rsidRPr="00B639E2" w14:paraId="2581304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C4DC9" w14:textId="45EB0702" w:rsidR="009462E2" w:rsidRPr="00476CAF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119CB" w14:textId="40291E24" w:rsidR="009462E2" w:rsidRPr="00A76F9B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 «</w:t>
            </w:r>
            <w:r w:rsidRPr="00796A19">
              <w:rPr>
                <w:rFonts w:ascii="Times New Roman" w:hAnsi="Times New Roman"/>
                <w:b/>
              </w:rPr>
              <w:t>Урок мужества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771A9" w14:textId="10BEDDE7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8A6AB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Хацко С.И.</w:t>
            </w:r>
          </w:p>
          <w:p w14:paraId="7CAE9801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Контакты:</w:t>
            </w:r>
          </w:p>
          <w:p w14:paraId="510A4CCF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8 (800) 707 1899 (доб. 1110)</w:t>
            </w:r>
          </w:p>
          <w:p w14:paraId="13317127" w14:textId="77777777" w:rsidR="009462E2" w:rsidRPr="009462E2" w:rsidRDefault="009462E2" w:rsidP="009462E2">
            <w:pPr>
              <w:spacing w:after="0"/>
              <w:rPr>
                <w:rFonts w:ascii="Times New Roman" w:eastAsia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+7 (931) 541-25-45</w:t>
            </w:r>
          </w:p>
          <w:p w14:paraId="32D05668" w14:textId="6ACE9160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 w:rsidRPr="009462E2">
              <w:rPr>
                <w:rFonts w:ascii="Times New Roman" w:eastAsia="Times New Roman" w:hAnsi="Times New Roman"/>
              </w:rPr>
              <w:t>hatsko_si@spbstu.ru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FF8D" w14:textId="77777777" w:rsidR="009462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A3B85C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D8FB0D7" w14:textId="32E49018" w:rsidR="009462E2" w:rsidRPr="00B639E2" w:rsidRDefault="009462E2" w:rsidP="009462E2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8E0" w14:textId="42974DB2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70B17" w14:textId="7043B11E" w:rsidR="009462E2" w:rsidRPr="00796A19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color w:val="1155CC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96A19">
              <w:rPr>
                <w:rFonts w:ascii="Times New Roman" w:hAnsi="Times New Roman"/>
              </w:rPr>
              <w:t xml:space="preserve">: </w:t>
            </w:r>
            <w:hyperlink r:id="rId29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</w:tc>
      </w:tr>
      <w:tr w:rsidR="009462E2" w:rsidRPr="00B639E2" w14:paraId="4A3466C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EC74D" w14:textId="7D0B9DAF" w:rsidR="009462E2" w:rsidRPr="00420881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B4BB" w14:textId="71305F7A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 w:rsidRPr="000B7CC6">
              <w:rPr>
                <w:rFonts w:ascii="Times New Roman" w:eastAsia="Times New Roman" w:hAnsi="Times New Roman"/>
                <w:bCs/>
              </w:rPr>
              <w:t xml:space="preserve">Организация </w:t>
            </w:r>
            <w:r w:rsidRPr="000B7CC6">
              <w:rPr>
                <w:rFonts w:ascii="Times New Roman" w:eastAsia="Times New Roman" w:hAnsi="Times New Roman"/>
                <w:b/>
              </w:rPr>
              <w:t>дополнительного образования</w:t>
            </w:r>
            <w:r w:rsidRPr="000B7CC6">
              <w:rPr>
                <w:rFonts w:ascii="Times New Roman" w:eastAsia="Times New Roman" w:hAnsi="Times New Roman"/>
                <w:bCs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24905" w14:textId="67CBAD2D" w:rsidR="009462E2" w:rsidRPr="00B639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80B8D" w14:textId="0BBF79E2" w:rsidR="009462E2" w:rsidRDefault="009462E2" w:rsidP="009462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r w:rsidRPr="000B7CC6">
              <w:rPr>
                <w:rFonts w:ascii="Times New Roman" w:eastAsia="Times New Roman" w:hAnsi="Times New Roman"/>
              </w:rPr>
              <w:t>_</w:t>
            </w:r>
            <w:r>
              <w:rPr>
                <w:rFonts w:ascii="Times New Roman" w:eastAsia="Times New Roman" w:hAnsi="Times New Roman"/>
                <w:lang w:val="en-US"/>
              </w:rPr>
              <w:t>ea</w:t>
            </w:r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FE5AF" w14:textId="77777777" w:rsidR="009462E2" w:rsidRPr="007B1FE0" w:rsidRDefault="009462E2" w:rsidP="009462E2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CA9" w14:textId="4BB3811B" w:rsidR="009462E2" w:rsidRDefault="009462E2" w:rsidP="009462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D312E" w14:textId="406CD6E1" w:rsidR="009462E2" w:rsidRDefault="009462E2" w:rsidP="009462E2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9462E2" w:rsidRPr="00B639E2" w14:paraId="3090948D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D34" w14:textId="77777777" w:rsidR="009462E2" w:rsidRPr="00B639E2" w:rsidRDefault="009462E2" w:rsidP="009462E2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30" w:history="1">
              <w:r w:rsidRPr="002D1515">
                <w:rPr>
                  <w:rStyle w:val="a3"/>
                  <w:rFonts w:ascii="Times New Roman" w:hAnsi="Times New Roman"/>
                </w:rPr>
                <w:t>https://t.me/polytech_teachers</w:t>
              </w:r>
            </w:hyperlink>
            <w:r w:rsidRPr="00B639E2">
              <w:rPr>
                <w:rFonts w:ascii="Times New Roman" w:hAnsi="Times New Roman"/>
              </w:rPr>
              <w:t>)</w:t>
            </w:r>
          </w:p>
        </w:tc>
      </w:tr>
    </w:tbl>
    <w:p w14:paraId="22AC97EF" w14:textId="38728F3E" w:rsidR="009538D3" w:rsidRPr="00437439" w:rsidRDefault="009538D3" w:rsidP="00437439"/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EB6"/>
    <w:multiLevelType w:val="hybridMultilevel"/>
    <w:tmpl w:val="B41063AE"/>
    <w:lvl w:ilvl="0" w:tplc="93FCC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B"/>
    <w:rsid w:val="00003480"/>
    <w:rsid w:val="0001552C"/>
    <w:rsid w:val="000C338A"/>
    <w:rsid w:val="00130BAA"/>
    <w:rsid w:val="00154DDC"/>
    <w:rsid w:val="001D4062"/>
    <w:rsid w:val="001D7DE2"/>
    <w:rsid w:val="002C023D"/>
    <w:rsid w:val="0030011F"/>
    <w:rsid w:val="003079D0"/>
    <w:rsid w:val="0033246B"/>
    <w:rsid w:val="00351DA6"/>
    <w:rsid w:val="00355F63"/>
    <w:rsid w:val="00373046"/>
    <w:rsid w:val="00397E27"/>
    <w:rsid w:val="003F3B75"/>
    <w:rsid w:val="003F3CCA"/>
    <w:rsid w:val="00420881"/>
    <w:rsid w:val="00437439"/>
    <w:rsid w:val="00454B39"/>
    <w:rsid w:val="00454EEC"/>
    <w:rsid w:val="00476CAF"/>
    <w:rsid w:val="00505205"/>
    <w:rsid w:val="00536A07"/>
    <w:rsid w:val="00544E2E"/>
    <w:rsid w:val="005939F9"/>
    <w:rsid w:val="005A42C5"/>
    <w:rsid w:val="00614E4F"/>
    <w:rsid w:val="006415E6"/>
    <w:rsid w:val="00647955"/>
    <w:rsid w:val="00664DB0"/>
    <w:rsid w:val="00665525"/>
    <w:rsid w:val="006770F3"/>
    <w:rsid w:val="006A5213"/>
    <w:rsid w:val="0076192E"/>
    <w:rsid w:val="00764B1A"/>
    <w:rsid w:val="00774D17"/>
    <w:rsid w:val="00782E60"/>
    <w:rsid w:val="00796A19"/>
    <w:rsid w:val="007B1FE0"/>
    <w:rsid w:val="007B2CE7"/>
    <w:rsid w:val="007E5F59"/>
    <w:rsid w:val="008E05D2"/>
    <w:rsid w:val="009224C2"/>
    <w:rsid w:val="00924A3F"/>
    <w:rsid w:val="009329EF"/>
    <w:rsid w:val="009462E2"/>
    <w:rsid w:val="009538D3"/>
    <w:rsid w:val="009546DA"/>
    <w:rsid w:val="009E09C2"/>
    <w:rsid w:val="009F1E39"/>
    <w:rsid w:val="00A11A3E"/>
    <w:rsid w:val="00A453A6"/>
    <w:rsid w:val="00A63861"/>
    <w:rsid w:val="00A75B47"/>
    <w:rsid w:val="00A76F9B"/>
    <w:rsid w:val="00A81C6A"/>
    <w:rsid w:val="00AA21AF"/>
    <w:rsid w:val="00AC7DA3"/>
    <w:rsid w:val="00AE3754"/>
    <w:rsid w:val="00AE58C4"/>
    <w:rsid w:val="00AF4D6E"/>
    <w:rsid w:val="00B12ADE"/>
    <w:rsid w:val="00B36C9C"/>
    <w:rsid w:val="00B604FA"/>
    <w:rsid w:val="00B6147D"/>
    <w:rsid w:val="00B63081"/>
    <w:rsid w:val="00B639E2"/>
    <w:rsid w:val="00B63F78"/>
    <w:rsid w:val="00B90BAB"/>
    <w:rsid w:val="00BE220F"/>
    <w:rsid w:val="00C22B68"/>
    <w:rsid w:val="00C45EE8"/>
    <w:rsid w:val="00C73D47"/>
    <w:rsid w:val="00C96279"/>
    <w:rsid w:val="00CB2271"/>
    <w:rsid w:val="00D02CD5"/>
    <w:rsid w:val="00D17D2B"/>
    <w:rsid w:val="00D75986"/>
    <w:rsid w:val="00D91A52"/>
    <w:rsid w:val="00DA56A6"/>
    <w:rsid w:val="00DB068E"/>
    <w:rsid w:val="00DB295B"/>
    <w:rsid w:val="00DC565A"/>
    <w:rsid w:val="00E0132D"/>
    <w:rsid w:val="00E237D6"/>
    <w:rsid w:val="00E25916"/>
    <w:rsid w:val="00E60ABA"/>
    <w:rsid w:val="00EF4163"/>
    <w:rsid w:val="00F23626"/>
    <w:rsid w:val="00F4167B"/>
    <w:rsid w:val="00F51EE3"/>
    <w:rsid w:val="00F7485C"/>
    <w:rsid w:val="00F9550E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5C4"/>
  <w15:chartTrackingRefBased/>
  <w15:docId w15:val="{D61F305A-62CE-42D9-91D1-2072E5E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67B"/>
    <w:rPr>
      <w:color w:val="1155CC"/>
      <w:u w:val="single"/>
    </w:rPr>
  </w:style>
  <w:style w:type="paragraph" w:styleId="a4">
    <w:name w:val="Normal (Web)"/>
    <w:basedOn w:val="a"/>
    <w:uiPriority w:val="99"/>
    <w:unhideWhenUsed/>
    <w:rsid w:val="00F4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39F9"/>
    <w:pPr>
      <w:spacing w:after="0" w:line="240" w:lineRule="auto"/>
    </w:pPr>
    <w:tblPr/>
  </w:style>
  <w:style w:type="character" w:customStyle="1" w:styleId="1">
    <w:name w:val="Неразрешенное упоминание1"/>
    <w:basedOn w:val="a0"/>
    <w:uiPriority w:val="99"/>
    <w:semiHidden/>
    <w:unhideWhenUsed/>
    <w:rsid w:val="00B90BA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6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B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82E6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B068E"/>
    <w:rPr>
      <w:color w:val="605E5C"/>
      <w:shd w:val="clear" w:color="auto" w:fill="E1DFDD"/>
    </w:rPr>
  </w:style>
  <w:style w:type="paragraph" w:styleId="20">
    <w:name w:val="Body Text 2"/>
    <w:basedOn w:val="a"/>
    <w:link w:val="21"/>
    <w:uiPriority w:val="99"/>
    <w:semiHidden/>
    <w:rsid w:val="007B2C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B2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uiPriority w:val="99"/>
    <w:rsid w:val="007B2CE7"/>
    <w:rPr>
      <w:color w:val="auto"/>
    </w:rPr>
  </w:style>
  <w:style w:type="character" w:customStyle="1" w:styleId="FontStyle12">
    <w:name w:val="Font Style12"/>
    <w:uiPriority w:val="99"/>
    <w:rsid w:val="007E5F59"/>
    <w:rPr>
      <w:rFonts w:ascii="Times New Roman" w:hAnsi="Times New Roman" w:cs="Times New Roman"/>
      <w:color w:val="000000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6770F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730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30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30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30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3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371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73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555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pbstu.ru/olympiads/" TargetMode="External"/><Relationship Id="rId13" Type="http://schemas.openxmlformats.org/officeDocument/2006/relationships/hyperlink" Target="https://school.spbstu.ru/talents/obrazovatelnye_programmy_politeha_vo_vserossiyskih_detskih_centrah/" TargetMode="External"/><Relationship Id="rId18" Type="http://schemas.openxmlformats.org/officeDocument/2006/relationships/hyperlink" Target="https://vk.com/education_spbstu" TargetMode="External"/><Relationship Id="rId26" Type="http://schemas.openxmlformats.org/officeDocument/2006/relationships/hyperlink" Target="https://school.spbstu.ru/delovie_igr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rt.spbstu.ru/" TargetMode="External"/><Relationship Id="rId7" Type="http://schemas.openxmlformats.org/officeDocument/2006/relationships/hyperlink" Target="https://vk.com/education_spbstu" TargetMode="External"/><Relationship Id="rId12" Type="http://schemas.openxmlformats.org/officeDocument/2006/relationships/hyperlink" Target="https://summer.spbstu.ru/" TargetMode="External"/><Relationship Id="rId17" Type="http://schemas.openxmlformats.org/officeDocument/2006/relationships/hyperlink" Target="https://school.spbstu.ru/talents/otkrytye_lektorii_v_politehe/" TargetMode="External"/><Relationship Id="rId25" Type="http://schemas.openxmlformats.org/officeDocument/2006/relationships/hyperlink" Target="https://school.spbstu.ru/talents/otkrytye_lektorii_v_polite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spbstu.ru/talents/otkrytye_lektorii_v_politehe/" TargetMode="External"/><Relationship Id="rId20" Type="http://schemas.openxmlformats.org/officeDocument/2006/relationships/hyperlink" Target="https://du.spbstu.ru/" TargetMode="External"/><Relationship Id="rId29" Type="http://schemas.openxmlformats.org/officeDocument/2006/relationships/hyperlink" Target="https://school.spbstu.ru/ekskur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spbstu.ru/dni_otkrytykh_dverey/" TargetMode="External"/><Relationship Id="rId11" Type="http://schemas.openxmlformats.org/officeDocument/2006/relationships/hyperlink" Target="https://vk.com/education_spbstu" TargetMode="External"/><Relationship Id="rId24" Type="http://schemas.openxmlformats.org/officeDocument/2006/relationships/hyperlink" Target="https://school.spbstu.ru/pr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nkurs.sochisirius.ru/" TargetMode="External"/><Relationship Id="rId23" Type="http://schemas.openxmlformats.org/officeDocument/2006/relationships/hyperlink" Target="https://school.spbstu.ru/ekskursii/" TargetMode="External"/><Relationship Id="rId28" Type="http://schemas.openxmlformats.org/officeDocument/2006/relationships/hyperlink" Target="https://museum.spbstu.ru/children/" TargetMode="External"/><Relationship Id="rId10" Type="http://schemas.openxmlformats.org/officeDocument/2006/relationships/hyperlink" Target="https://league.spbstu.ru/" TargetMode="External"/><Relationship Id="rId19" Type="http://schemas.openxmlformats.org/officeDocument/2006/relationships/hyperlink" Target="https://www.avalon.ru/schoolacade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bstu.ru/abit/bachelor/oznakomitsya-with-the-regulations/olympics/" TargetMode="External"/><Relationship Id="rId14" Type="http://schemas.openxmlformats.org/officeDocument/2006/relationships/hyperlink" Target="https://siriusleto.ru/" TargetMode="External"/><Relationship Id="rId22" Type="http://schemas.openxmlformats.org/officeDocument/2006/relationships/hyperlink" Target="https://school.spbstu.ru/professionalnie_probi/" TargetMode="External"/><Relationship Id="rId27" Type="http://schemas.openxmlformats.org/officeDocument/2006/relationships/hyperlink" Target="https://whitehall.spbstu.ru/projects/detskie-kontserty-muzykalnye-chudesa/" TargetMode="External"/><Relationship Id="rId30" Type="http://schemas.openxmlformats.org/officeDocument/2006/relationships/hyperlink" Target="https://t.me/polytech_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E852-DCAF-4A52-8947-FC20DF0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 Владимирович</dc:creator>
  <cp:keywords/>
  <dc:description/>
  <cp:lastModifiedBy>Лапшина Елизавета Александровна</cp:lastModifiedBy>
  <cp:revision>13</cp:revision>
  <cp:lastPrinted>2022-11-10T06:13:00Z</cp:lastPrinted>
  <dcterms:created xsi:type="dcterms:W3CDTF">2025-06-04T12:31:00Z</dcterms:created>
  <dcterms:modified xsi:type="dcterms:W3CDTF">2025-09-25T09:38:00Z</dcterms:modified>
</cp:coreProperties>
</file>