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8924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</w:t>
      </w:r>
      <w:r w:rsidR="00873CBE">
        <w:rPr>
          <w:b/>
          <w:bCs/>
          <w:color w:val="000000"/>
          <w:lang w:val="ru-RU" w:eastAsia="ru-RU"/>
        </w:rPr>
        <w:t xml:space="preserve"> О СОТРУДНИЧЕСТВЕ</w:t>
      </w:r>
    </w:p>
    <w:p w14:paraId="796DF407" w14:textId="77777777" w:rsidR="00873CBE" w:rsidRPr="00873CBE" w:rsidRDefault="00873CBE" w:rsidP="002977AB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0A37BB77" w14:textId="32EB93E2" w:rsidR="00BA7DF3" w:rsidRPr="005C467F" w:rsidRDefault="00BA631A" w:rsidP="002977AB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</w:t>
      </w:r>
      <w:r w:rsidR="00E8478C">
        <w:rPr>
          <w:color w:val="000000"/>
          <w:lang w:val="ru-RU" w:eastAsia="ru-RU"/>
        </w:rPr>
        <w:t xml:space="preserve">                          </w:t>
      </w:r>
      <w:r w:rsidRPr="005C467F">
        <w:rPr>
          <w:color w:val="000000"/>
          <w:lang w:val="ru-RU" w:eastAsia="ru-RU"/>
        </w:rPr>
        <w:t>«</w:t>
      </w:r>
      <w:r w:rsidR="00913B64"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 w:rsidR="00123B45">
        <w:rPr>
          <w:color w:val="000000"/>
          <w:lang w:val="ru-RU" w:eastAsia="ru-RU"/>
        </w:rPr>
        <w:t xml:space="preserve"> </w:t>
      </w:r>
      <w:r w:rsidR="00913B64">
        <w:rPr>
          <w:color w:val="000000"/>
          <w:lang w:val="ru-RU" w:eastAsia="ru-RU"/>
        </w:rPr>
        <w:t>__________</w:t>
      </w:r>
      <w:r w:rsidR="00123B45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20</w:t>
      </w:r>
      <w:r w:rsidR="00854B61">
        <w:rPr>
          <w:color w:val="000000"/>
          <w:lang w:val="ru-RU" w:eastAsia="ru-RU"/>
        </w:rPr>
        <w:t>2</w:t>
      </w:r>
      <w:r w:rsidR="006D1D1C">
        <w:rPr>
          <w:color w:val="000000"/>
          <w:lang w:val="ru-RU" w:eastAsia="ru-RU"/>
        </w:rPr>
        <w:t>6</w:t>
      </w:r>
      <w:r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г.</w:t>
      </w:r>
    </w:p>
    <w:p w14:paraId="171F6EB8" w14:textId="77777777" w:rsidR="00BA7DF3" w:rsidRPr="005C467F" w:rsidRDefault="00BA7DF3" w:rsidP="002977AB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2BE73BF2" w14:textId="053E4EFA" w:rsidR="00BA7DF3" w:rsidRDefault="00BA631A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 w:rsidR="00544DA7">
        <w:rPr>
          <w:color w:val="000000"/>
          <w:lang w:val="ru-RU" w:eastAsia="ru-RU"/>
        </w:rPr>
        <w:t>дополнительному и довузовскому образованию Тихонов</w:t>
      </w:r>
      <w:r w:rsidR="00B8690F">
        <w:rPr>
          <w:color w:val="000000"/>
          <w:lang w:val="ru-RU" w:eastAsia="ru-RU"/>
        </w:rPr>
        <w:t>а</w:t>
      </w:r>
      <w:r w:rsidR="00544DA7">
        <w:rPr>
          <w:color w:val="000000"/>
          <w:lang w:val="ru-RU" w:eastAsia="ru-RU"/>
        </w:rPr>
        <w:t xml:space="preserve"> Д</w:t>
      </w:r>
      <w:r w:rsidR="00B8690F">
        <w:rPr>
          <w:color w:val="000000"/>
          <w:lang w:val="ru-RU" w:eastAsia="ru-RU"/>
        </w:rPr>
        <w:t xml:space="preserve">митрия </w:t>
      </w:r>
      <w:r w:rsidR="00544DA7">
        <w:rPr>
          <w:color w:val="000000"/>
          <w:lang w:val="ru-RU" w:eastAsia="ru-RU"/>
        </w:rPr>
        <w:t>В</w:t>
      </w:r>
      <w:r w:rsidR="00B8690F">
        <w:rPr>
          <w:color w:val="000000"/>
          <w:lang w:val="ru-RU" w:eastAsia="ru-RU"/>
        </w:rPr>
        <w:t>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</w:t>
      </w:r>
      <w:r w:rsidR="0013180E" w:rsidRPr="0013180E">
        <w:rPr>
          <w:color w:val="000000"/>
          <w:lang w:val="ru-RU" w:eastAsia="ru-RU"/>
        </w:rPr>
        <w:t>№ юр-</w:t>
      </w:r>
      <w:r w:rsidR="00123B45">
        <w:rPr>
          <w:color w:val="000000"/>
          <w:lang w:val="ru-RU" w:eastAsia="ru-RU"/>
        </w:rPr>
        <w:t>613</w:t>
      </w:r>
      <w:r w:rsidR="0013180E" w:rsidRPr="0013180E">
        <w:rPr>
          <w:color w:val="000000"/>
          <w:lang w:val="ru-RU" w:eastAsia="ru-RU"/>
        </w:rPr>
        <w:t>/2</w:t>
      </w:r>
      <w:r w:rsidR="006D1D1C">
        <w:rPr>
          <w:color w:val="000000"/>
          <w:lang w:val="ru-RU" w:eastAsia="ru-RU"/>
        </w:rPr>
        <w:t>5</w:t>
      </w:r>
      <w:r w:rsidR="0013180E" w:rsidRPr="0013180E">
        <w:rPr>
          <w:color w:val="000000"/>
          <w:lang w:val="ru-RU" w:eastAsia="ru-RU"/>
        </w:rPr>
        <w:t>-д</w:t>
      </w:r>
      <w:r w:rsidR="0013180E">
        <w:rPr>
          <w:color w:val="000000"/>
          <w:lang w:val="ru-RU" w:eastAsia="ru-RU"/>
        </w:rPr>
        <w:t xml:space="preserve"> </w:t>
      </w:r>
      <w:r w:rsidR="0013180E" w:rsidRPr="0013180E">
        <w:rPr>
          <w:color w:val="000000"/>
          <w:lang w:val="ru-RU" w:eastAsia="ru-RU"/>
        </w:rPr>
        <w:t xml:space="preserve">от </w:t>
      </w:r>
      <w:r w:rsidR="00123B45">
        <w:rPr>
          <w:color w:val="000000"/>
          <w:lang w:val="ru-RU" w:eastAsia="ru-RU"/>
        </w:rPr>
        <w:t>26</w:t>
      </w:r>
      <w:r w:rsidR="0013180E" w:rsidRPr="0013180E">
        <w:rPr>
          <w:color w:val="000000"/>
          <w:lang w:val="ru-RU" w:eastAsia="ru-RU"/>
        </w:rPr>
        <w:t>.</w:t>
      </w:r>
      <w:r w:rsidR="006A4C1D">
        <w:rPr>
          <w:color w:val="000000"/>
          <w:lang w:val="ru-RU" w:eastAsia="ru-RU"/>
        </w:rPr>
        <w:t>1</w:t>
      </w:r>
      <w:r w:rsidR="00123B45">
        <w:rPr>
          <w:color w:val="000000"/>
          <w:lang w:val="ru-RU" w:eastAsia="ru-RU"/>
        </w:rPr>
        <w:t>2</w:t>
      </w:r>
      <w:r w:rsidR="0013180E" w:rsidRPr="0013180E">
        <w:rPr>
          <w:color w:val="000000"/>
          <w:lang w:val="ru-RU" w:eastAsia="ru-RU"/>
        </w:rPr>
        <w:t>.202</w:t>
      </w:r>
      <w:r w:rsidR="006D1D1C">
        <w:rPr>
          <w:color w:val="000000"/>
          <w:lang w:val="ru-RU" w:eastAsia="ru-RU"/>
        </w:rPr>
        <w:t>5</w:t>
      </w:r>
      <w:r w:rsidR="0013180E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с одной стороны, и</w:t>
      </w:r>
      <w:r w:rsidR="008968BF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 w:rsidR="001F56DF"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 w:rsidR="0094239E">
        <w:rPr>
          <w:color w:val="000000"/>
          <w:lang w:val="ru-RU" w:eastAsia="ru-RU"/>
        </w:rPr>
        <w:t>Колледж</w:t>
      </w:r>
      <w:r>
        <w:rPr>
          <w:color w:val="000000"/>
          <w:lang w:val="ru-RU" w:eastAsia="ru-RU"/>
        </w:rPr>
        <w:t>», в лице</w:t>
      </w:r>
      <w:r w:rsidR="00AD5704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="008968BF"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 w:rsidR="008968BF"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 w:rsidR="001F56DF"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 w:rsidR="00C4378F"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 w:rsidR="001D65D0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1D65D0"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60F3881B" w14:textId="77777777" w:rsidR="00BA7DF3" w:rsidRPr="00A95A7F" w:rsidRDefault="00BA7DF3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79B961CD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7E9E83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 w:rsidR="00356776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</w:t>
      </w:r>
      <w:r w:rsidR="004C07EB">
        <w:rPr>
          <w:color w:val="000000"/>
          <w:lang w:val="ru-RU" w:eastAsia="ru-RU"/>
        </w:rPr>
        <w:t xml:space="preserve">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437D56E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="00BA7DF3" w:rsidRPr="00A95A7F">
        <w:rPr>
          <w:color w:val="000000"/>
          <w:lang w:val="ru-RU" w:eastAsia="ru-RU"/>
        </w:rPr>
        <w:t xml:space="preserve"> профориентационной работы с обучающимися</w:t>
      </w:r>
      <w:r>
        <w:rPr>
          <w:color w:val="000000"/>
          <w:lang w:val="ru-RU" w:eastAsia="ru-RU"/>
        </w:rPr>
        <w:t>;</w:t>
      </w:r>
    </w:p>
    <w:p w14:paraId="3A7A9642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="00BA7DF3"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0BE33560" w14:textId="77777777" w:rsidR="00BA7DF3" w:rsidRDefault="00BA631A" w:rsidP="002977AB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26835DB9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18AF3E61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15F8BD3F" w14:textId="77777777" w:rsidR="00BA7DF3" w:rsidRPr="00A95A7F" w:rsidRDefault="00BA7DF3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0280E199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</w:t>
      </w:r>
      <w:r w:rsidR="00E10D50">
        <w:rPr>
          <w:b/>
          <w:bCs/>
          <w:color w:val="000000"/>
          <w:lang w:val="ru-RU" w:eastAsia="ru-RU"/>
        </w:rPr>
        <w:t>Р</w:t>
      </w:r>
      <w:r>
        <w:rPr>
          <w:b/>
          <w:bCs/>
          <w:color w:val="000000"/>
          <w:lang w:val="ru-RU" w:eastAsia="ru-RU"/>
        </w:rPr>
        <w:t>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55B578A" w14:textId="77777777" w:rsidR="00E10D50" w:rsidRPr="00E10D50" w:rsidRDefault="00BA631A" w:rsidP="002977AB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C3A2260" w14:textId="77777777" w:rsidR="002977AB" w:rsidRPr="002977AB" w:rsidRDefault="00BA631A" w:rsidP="00E10D50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1D45942B" w14:textId="77777777" w:rsidR="002977AB" w:rsidRPr="002977AB" w:rsidRDefault="00BA631A" w:rsidP="0089657F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</w:p>
    <w:p w14:paraId="1152008D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11EBED47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22FA7E48" w14:textId="1481C137" w:rsidR="002977AB" w:rsidRPr="002977AB" w:rsidRDefault="00BA631A" w:rsidP="00E10D50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</w:t>
      </w:r>
      <w:r w:rsidR="0094239E">
        <w:rPr>
          <w:lang w:val="ru-RU" w:eastAsia="ru-RU"/>
        </w:rPr>
        <w:t xml:space="preserve">кты, задания с указанием сроков </w:t>
      </w:r>
      <w:r w:rsidRPr="002977AB">
        <w:rPr>
          <w:lang w:val="ru-RU" w:eastAsia="ru-RU"/>
        </w:rPr>
        <w:t>исполнения.</w:t>
      </w:r>
    </w:p>
    <w:p w14:paraId="7ECB608D" w14:textId="77777777" w:rsidR="00BA7DF3" w:rsidRPr="00A95A7F" w:rsidRDefault="00BA631A" w:rsidP="002977AB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 w:rsidR="00E10D50">
        <w:rPr>
          <w:b/>
          <w:bCs/>
          <w:color w:val="000000"/>
          <w:lang w:val="ru-RU" w:eastAsia="ru-RU"/>
        </w:rPr>
        <w:t>2. Форматы взаимодействия</w:t>
      </w:r>
    </w:p>
    <w:p w14:paraId="5B43FD9A" w14:textId="4EEA471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2.2.1. В рамках Соглашения Университет предлагает </w:t>
      </w:r>
      <w:r w:rsidR="00DD7315">
        <w:rPr>
          <w:color w:val="000000"/>
          <w:lang w:val="ru-RU" w:eastAsia="ru-RU"/>
        </w:rPr>
        <w:t>Колледжу</w:t>
      </w:r>
      <w:r>
        <w:rPr>
          <w:color w:val="000000"/>
          <w:lang w:val="ru-RU" w:eastAsia="ru-RU"/>
        </w:rPr>
        <w:t xml:space="preserve"> формат сотрудничества.</w:t>
      </w:r>
    </w:p>
    <w:p w14:paraId="5A64EADD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 xml:space="preserve">Установленный формат сотрудничества устанавливается </w:t>
      </w:r>
      <w:r w:rsidR="0089657F" w:rsidRPr="00A86F72">
        <w:rPr>
          <w:color w:val="000000"/>
          <w:lang w:val="ru-RU" w:eastAsia="ru-RU"/>
        </w:rPr>
        <w:t xml:space="preserve">(назначается) </w:t>
      </w:r>
      <w:r w:rsidRPr="00A86F72">
        <w:rPr>
          <w:color w:val="000000"/>
          <w:lang w:val="ru-RU" w:eastAsia="ru-RU"/>
        </w:rPr>
        <w:t>на каждый учебный год.</w:t>
      </w:r>
    </w:p>
    <w:p w14:paraId="6C930C08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60417063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>информирование работников, учащихся и родителей об образовательных программах Университета, а также</w:t>
      </w:r>
      <w:r w:rsidR="0002430A">
        <w:rPr>
          <w:lang w:val="ru-RU" w:eastAsia="ru-RU"/>
        </w:rPr>
        <w:t xml:space="preserve"> </w:t>
      </w:r>
      <w:r w:rsidR="0002430A"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49816BF1" w14:textId="34CEF32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профориентационных мероприятий (презентация Универ</w:t>
      </w:r>
      <w:r w:rsidR="0002430A">
        <w:rPr>
          <w:lang w:val="ru-RU" w:eastAsia="ru-RU"/>
        </w:rPr>
        <w:t>ситета в офлайн и</w:t>
      </w:r>
      <w:r w:rsidR="00DD7315">
        <w:rPr>
          <w:lang w:val="ru-RU" w:eastAsia="ru-RU"/>
        </w:rPr>
        <w:t>ли</w:t>
      </w:r>
      <w:r w:rsidR="0002430A">
        <w:rPr>
          <w:lang w:val="ru-RU" w:eastAsia="ru-RU"/>
        </w:rPr>
        <w:t xml:space="preserve"> онлайн формат</w:t>
      </w:r>
      <w:r w:rsidR="0002430A" w:rsidRPr="00A86F72">
        <w:rPr>
          <w:lang w:val="ru-RU" w:eastAsia="ru-RU"/>
        </w:rPr>
        <w:t>ах</w:t>
      </w:r>
      <w:r>
        <w:rPr>
          <w:lang w:val="ru-RU" w:eastAsia="ru-RU"/>
        </w:rPr>
        <w:t>, вебинары</w:t>
      </w:r>
      <w:r w:rsidR="009917F9">
        <w:rPr>
          <w:lang w:val="ru-RU" w:eastAsia="ru-RU"/>
        </w:rPr>
        <w:t>, доступ к тестированию</w:t>
      </w:r>
      <w:r>
        <w:rPr>
          <w:lang w:val="ru-RU" w:eastAsia="ru-RU"/>
        </w:rPr>
        <w:t xml:space="preserve"> и пр.);</w:t>
      </w:r>
    </w:p>
    <w:p w14:paraId="0516DE90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5964DDE7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DA1CB7A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1307B1A8" w14:textId="77777777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 w:rsidR="004C07EB"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29374590" w14:textId="77777777" w:rsid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48745C62" w14:textId="6804083D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2.2.6. Информация о форматах взаимодействия и прочие материалы для администра</w:t>
      </w:r>
      <w:r w:rsidR="00F97DD7">
        <w:rPr>
          <w:color w:val="000000"/>
          <w:lang w:val="ru-RU" w:eastAsia="ru-RU"/>
        </w:rPr>
        <w:t xml:space="preserve">ции </w:t>
      </w:r>
      <w:r w:rsidR="00DD7315">
        <w:rPr>
          <w:color w:val="000000"/>
          <w:lang w:val="ru-RU" w:eastAsia="ru-RU"/>
        </w:rPr>
        <w:t>Колледжа</w:t>
      </w:r>
      <w:r>
        <w:rPr>
          <w:color w:val="000000"/>
          <w:lang w:val="ru-RU" w:eastAsia="ru-RU"/>
        </w:rPr>
        <w:t xml:space="preserve"> представлены на сайте </w:t>
      </w:r>
      <w:r w:rsidR="00DD7315" w:rsidRPr="00DD7315">
        <w:rPr>
          <w:color w:val="000000"/>
          <w:lang w:val="ru-RU" w:eastAsia="ru-RU"/>
        </w:rPr>
        <w:t>https://school.spbstu.ru/sotrudnichestvo_dlya_srednego_specialnogo_uchebnogo_zavedeniya/</w:t>
      </w:r>
      <w:r>
        <w:rPr>
          <w:color w:val="000000"/>
          <w:lang w:val="ru-RU" w:eastAsia="ru-RU"/>
        </w:rPr>
        <w:t xml:space="preserve">. </w:t>
      </w:r>
    </w:p>
    <w:p w14:paraId="330908D9" w14:textId="77777777" w:rsidR="009917F9" w:rsidRDefault="009917F9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7CA54039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="002977AB" w:rsidRPr="00A95A7F">
        <w:rPr>
          <w:b/>
          <w:bCs/>
          <w:color w:val="000000"/>
          <w:lang w:val="ru-RU" w:eastAsia="ru-RU"/>
        </w:rPr>
        <w:t>СРОК ДЕЙСТВИЯ</w:t>
      </w:r>
      <w:r w:rsidR="002977AB"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A9DD147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43727353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 w:rsidR="00B3607F">
        <w:rPr>
          <w:color w:val="000000"/>
          <w:lang w:val="ru-RU" w:eastAsia="ru-RU"/>
        </w:rPr>
        <w:t>С</w:t>
      </w:r>
      <w:r w:rsidR="000F41B9">
        <w:rPr>
          <w:color w:val="000000"/>
          <w:lang w:val="ru-RU" w:eastAsia="ru-RU"/>
        </w:rPr>
        <w:t>оглашению</w:t>
      </w:r>
      <w:r w:rsidRPr="00A95A7F">
        <w:rPr>
          <w:color w:val="000000"/>
          <w:lang w:val="ru-RU" w:eastAsia="ru-RU"/>
        </w:rPr>
        <w:t>.</w:t>
      </w:r>
    </w:p>
    <w:p w14:paraId="18BF0B86" w14:textId="58E5C2DC" w:rsidR="00BA7DF3" w:rsidRPr="00873CBE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составлен</w:t>
      </w:r>
      <w:r w:rsidR="00FB2E52"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 w:rsidR="00DD7315">
        <w:rPr>
          <w:color w:val="000000"/>
          <w:lang w:val="ru-RU" w:eastAsia="ru-RU"/>
        </w:rPr>
        <w:t>Колледже</w:t>
      </w:r>
      <w:r w:rsidR="00873CBE">
        <w:rPr>
          <w:color w:val="000000"/>
          <w:lang w:val="ru-RU" w:eastAsia="ru-RU"/>
        </w:rPr>
        <w:t>.</w:t>
      </w:r>
    </w:p>
    <w:p w14:paraId="7429DB62" w14:textId="77777777" w:rsidR="00495945" w:rsidRDefault="00495945" w:rsidP="00BA7DF3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04D2384A" w14:textId="77777777" w:rsidR="00BA7DF3" w:rsidRDefault="00BA631A" w:rsidP="00006616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 xml:space="preserve">Адреса и подписи </w:t>
      </w:r>
      <w:r w:rsidR="00C4378F">
        <w:rPr>
          <w:b/>
          <w:bCs/>
          <w:color w:val="000000"/>
          <w:lang w:val="ru-RU" w:eastAsia="ru-RU"/>
        </w:rPr>
        <w:t>С</w:t>
      </w:r>
      <w:r>
        <w:rPr>
          <w:b/>
          <w:bCs/>
          <w:color w:val="000000"/>
          <w:lang w:val="ru-RU" w:eastAsia="ru-RU"/>
        </w:rPr>
        <w:t>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604"/>
        <w:gridCol w:w="4262"/>
      </w:tblGrid>
      <w:tr w:rsidR="007D7201" w14:paraId="1E2998BA" w14:textId="77777777" w:rsidTr="005328B7">
        <w:tc>
          <w:tcPr>
            <w:tcW w:w="5103" w:type="dxa"/>
            <w:shd w:val="clear" w:color="auto" w:fill="auto"/>
          </w:tcPr>
          <w:p w14:paraId="0FC621C3" w14:textId="77777777" w:rsidR="00BA7DF3" w:rsidRPr="00BA7DF3" w:rsidRDefault="00BA7DF3" w:rsidP="00BA7DF3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F09F621" w14:textId="77777777" w:rsidR="00BA7DF3" w:rsidRPr="00BA7DF3" w:rsidRDefault="00BA631A" w:rsidP="00123B45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ф</w:t>
            </w:r>
            <w:r w:rsidR="003D2D35">
              <w:rPr>
                <w:bCs/>
                <w:lang w:val="ru-RU" w:eastAsia="ru-RU"/>
              </w:rPr>
              <w:t xml:space="preserve">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 w:rsidR="003D2D35"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C3423FB" w14:textId="77777777" w:rsidR="00F65F46" w:rsidRPr="00123B45" w:rsidRDefault="00BA631A" w:rsidP="00123B45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 w:rsidR="00123B45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вн. тер. г. муниципальный округ Академическое,</w:t>
            </w:r>
            <w:r w:rsidR="005328B7"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775545C6" w14:textId="77777777" w:rsidR="00F65F46" w:rsidRDefault="00BA631A" w:rsidP="00123B45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1D62A4DC" w14:textId="77777777" w:rsidR="00123B45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6C5B3CFF" w14:textId="77777777" w:rsidR="00123B45" w:rsidRPr="00873CBE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034001DE" w14:textId="77777777" w:rsidR="00BA7DF3" w:rsidRPr="00BA7DF3" w:rsidRDefault="00BA631A" w:rsidP="00544DA7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 w:rsidR="00544DA7">
              <w:rPr>
                <w:bCs/>
                <w:lang w:val="ru-RU" w:eastAsia="ru-RU"/>
              </w:rPr>
              <w:t>д</w:t>
            </w:r>
            <w:r w:rsidR="00544DA7" w:rsidRPr="00544DA7">
              <w:rPr>
                <w:bCs/>
                <w:lang w:val="ru-RU" w:eastAsia="ru-RU"/>
              </w:rPr>
              <w:t>ополнительному и довузовскому образованию</w:t>
            </w:r>
            <w:r w:rsidR="00544DA7"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4994659C" w14:textId="77777777" w:rsidR="00BA7DF3" w:rsidRPr="00C644A8" w:rsidRDefault="00BA631A" w:rsidP="00C644A8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 w:rsidR="00544DA7">
              <w:rPr>
                <w:lang w:val="ru-RU" w:eastAsia="ru-RU"/>
              </w:rPr>
              <w:t>Д.В. Тихонов</w:t>
            </w:r>
          </w:p>
          <w:p w14:paraId="5D0AE1D9" w14:textId="77777777" w:rsidR="00BA7DF3" w:rsidRPr="00BA7DF3" w:rsidRDefault="00BA7DF3" w:rsidP="00BA7D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058719F4" w14:textId="77777777" w:rsidR="00BA7DF3" w:rsidRPr="00BA7DF3" w:rsidRDefault="00BA7DF3" w:rsidP="00BA7DF3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2AFB4A22" w14:textId="77777777" w:rsidR="00913B64" w:rsidRDefault="00BA631A" w:rsidP="00D26A2C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0557BF70" w14:textId="77777777" w:rsidR="00913B64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1257F14D" w14:textId="77777777" w:rsidR="003D2D35" w:rsidRPr="00BA7DF3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2D0C0A2" w14:textId="77777777" w:rsidR="00BA7DF3" w:rsidRPr="00BA7DF3" w:rsidRDefault="00BA7DF3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D7AE064" w14:textId="77777777" w:rsid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DFF387D" w14:textId="77777777" w:rsidR="00123B45" w:rsidRPr="00BA7DF3" w:rsidRDefault="00123B45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326FD49" w14:textId="77777777" w:rsidR="00BA7DF3" w:rsidRP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29CFA63F" w14:textId="77777777" w:rsidR="00BA7DF3" w:rsidRPr="00BA7DF3" w:rsidRDefault="00BA7DF3" w:rsidP="00BA7DF3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3CD4E93E" w14:textId="77777777" w:rsidR="00725899" w:rsidRDefault="00725899">
      <w:pPr>
        <w:spacing w:after="160" w:line="259" w:lineRule="auto"/>
        <w:rPr>
          <w:rFonts w:ascii="Calibri" w:eastAsia="Calibri" w:hAnsi="Calibri"/>
          <w:sz w:val="22"/>
          <w:szCs w:val="22"/>
          <w:lang w:val="ru-RU"/>
        </w:rPr>
      </w:pPr>
    </w:p>
    <w:p w14:paraId="4F04C8EA" w14:textId="77777777" w:rsidR="00981435" w:rsidRDefault="00981435" w:rsidP="001C3D43">
      <w:pPr>
        <w:rPr>
          <w:rFonts w:ascii="Calibri" w:eastAsia="Calibri" w:hAnsi="Calibri"/>
          <w:sz w:val="22"/>
          <w:szCs w:val="22"/>
          <w:lang w:val="ru-RU"/>
        </w:rPr>
        <w:sectPr w:rsidR="00981435" w:rsidSect="001C3D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6302" w:type="dxa"/>
        <w:tblInd w:w="-709" w:type="dxa"/>
        <w:tblLook w:val="04A0" w:firstRow="1" w:lastRow="0" w:firstColumn="1" w:lastColumn="0" w:noHBand="0" w:noVBand="1"/>
      </w:tblPr>
      <w:tblGrid>
        <w:gridCol w:w="5987"/>
        <w:gridCol w:w="3369"/>
        <w:gridCol w:w="6946"/>
      </w:tblGrid>
      <w:tr w:rsidR="007D7201" w14:paraId="54599037" w14:textId="77777777" w:rsidTr="0001552C">
        <w:trPr>
          <w:trHeight w:val="2576"/>
        </w:trPr>
        <w:tc>
          <w:tcPr>
            <w:tcW w:w="5987" w:type="dxa"/>
          </w:tcPr>
          <w:p w14:paraId="059C873D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УТВЕРЖДАЮ</w:t>
            </w:r>
          </w:p>
          <w:p w14:paraId="60FCD48C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72F133" w14:textId="77777777" w:rsidR="006415E6" w:rsidRPr="00BA631A" w:rsidRDefault="00BA631A" w:rsidP="007B1F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="007B1FE0" w:rsidRPr="00BA631A"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  <w:t>______________________</w:t>
            </w:r>
          </w:p>
          <w:p w14:paraId="7A9C1268" w14:textId="77777777" w:rsidR="00E60ABA" w:rsidRPr="00BA631A" w:rsidRDefault="00E60ABA" w:rsidP="006415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507B1AAA" w14:textId="77777777" w:rsidR="0001552C" w:rsidRPr="00BA631A" w:rsidRDefault="00BA631A" w:rsidP="006415E6">
            <w:pPr>
              <w:rPr>
                <w:rFonts w:ascii="Times New Roman" w:hAnsi="Times New Roman" w:cs="Times New Roman"/>
                <w:lang w:eastAsia="ru-RU"/>
              </w:rPr>
            </w:pPr>
            <w:r w:rsidRPr="00BA631A">
              <w:rPr>
                <w:rFonts w:ascii="Times New Roman" w:hAnsi="Times New Roman" w:cs="Times New Roman"/>
                <w:lang w:eastAsia="ru-RU"/>
              </w:rPr>
              <w:t xml:space="preserve">              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_________________________</w:t>
            </w:r>
            <w:r w:rsidR="00647955" w:rsidRPr="00BA63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B1FE0" w:rsidRPr="00BA631A">
              <w:rPr>
                <w:rFonts w:ascii="Times New Roman" w:hAnsi="Times New Roman" w:cs="Times New Roman"/>
                <w:highlight w:val="yellow"/>
                <w:lang w:eastAsia="ru-RU"/>
              </w:rPr>
              <w:t>_________</w:t>
            </w:r>
          </w:p>
          <w:p w14:paraId="1DBAC167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</w:t>
            </w:r>
            <w:r w:rsidR="00505205"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(подпись)</w:t>
            </w:r>
          </w:p>
          <w:p w14:paraId="209A5780" w14:textId="34319764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6D1D1C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369" w:type="dxa"/>
          </w:tcPr>
          <w:p w14:paraId="5C1B7D20" w14:textId="77777777" w:rsidR="00437439" w:rsidRPr="00BA631A" w:rsidRDefault="00437439" w:rsidP="0001552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14:paraId="259C143C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  <w:p w14:paraId="6FC112F1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09CE3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Проректор по дополнительному и </w:t>
            </w:r>
          </w:p>
          <w:p w14:paraId="7B8F9BAF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довузовскому образованию </w:t>
            </w:r>
          </w:p>
          <w:p w14:paraId="4F548601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ФГАОУ ВО СПбПУ </w:t>
            </w:r>
          </w:p>
          <w:p w14:paraId="78A5B0E6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7804DE9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_________________________ </w:t>
            </w:r>
            <w:r w:rsidR="002C023D" w:rsidRPr="00BA631A">
              <w:rPr>
                <w:rFonts w:ascii="Times New Roman" w:hAnsi="Times New Roman" w:cs="Times New Roman"/>
                <w:color w:val="000000"/>
                <w:lang w:eastAsia="ru-RU"/>
              </w:rPr>
              <w:t>Д. В.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Тихонов  </w:t>
            </w:r>
          </w:p>
          <w:p w14:paraId="60399BEA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    (подпись)</w:t>
            </w:r>
          </w:p>
          <w:p w14:paraId="1D1F49A9" w14:textId="7E8FC0BC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6D1D1C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0AFE7430" w14:textId="77777777" w:rsidR="00437439" w:rsidRPr="00664DB0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>Программа</w:t>
      </w:r>
      <w:r w:rsidR="00DA56A6">
        <w:rPr>
          <w:b/>
          <w:bCs/>
          <w:color w:val="000000"/>
          <w:lang w:val="ru-RU" w:eastAsia="ru-RU"/>
        </w:rPr>
        <w:t xml:space="preserve"> взаимодействия </w:t>
      </w:r>
      <w:r w:rsidR="00DA56A6">
        <w:rPr>
          <w:b/>
          <w:bCs/>
          <w:color w:val="000000"/>
          <w:lang w:val="ru-RU" w:eastAsia="ru-RU"/>
        </w:rPr>
        <w:br/>
        <w:t xml:space="preserve">ФГАОУ ВО СПбПУ </w:t>
      </w:r>
      <w:r w:rsidRPr="00664DB0">
        <w:rPr>
          <w:b/>
          <w:bCs/>
          <w:color w:val="000000"/>
          <w:lang w:val="ru-RU" w:eastAsia="ru-RU"/>
        </w:rPr>
        <w:t xml:space="preserve">и </w:t>
      </w:r>
      <w:r w:rsidR="007B1FE0" w:rsidRPr="007B1FE0">
        <w:rPr>
          <w:b/>
          <w:bCs/>
          <w:color w:val="000000"/>
          <w:highlight w:val="yellow"/>
          <w:lang w:val="ru-RU" w:eastAsia="ru-RU"/>
        </w:rPr>
        <w:t>_________________</w:t>
      </w:r>
    </w:p>
    <w:p w14:paraId="5EBBFF9F" w14:textId="77777777" w:rsidR="00437439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 xml:space="preserve">на </w:t>
      </w:r>
      <w:r w:rsidR="006415E6" w:rsidRPr="00664DB0">
        <w:rPr>
          <w:b/>
          <w:bCs/>
          <w:color w:val="000000"/>
          <w:lang w:val="ru-RU" w:eastAsia="ru-RU"/>
        </w:rPr>
        <w:t>202</w:t>
      </w:r>
      <w:r w:rsidR="00A76F9B">
        <w:rPr>
          <w:b/>
          <w:bCs/>
          <w:color w:val="000000"/>
          <w:lang w:val="ru-RU" w:eastAsia="ru-RU"/>
        </w:rPr>
        <w:t>5–2026</w:t>
      </w:r>
      <w:r w:rsidR="006415E6" w:rsidRPr="00664DB0">
        <w:rPr>
          <w:b/>
          <w:bCs/>
          <w:color w:val="000000"/>
          <w:lang w:val="ru-RU" w:eastAsia="ru-RU"/>
        </w:rPr>
        <w:t xml:space="preserve"> года</w:t>
      </w:r>
    </w:p>
    <w:tbl>
      <w:tblPr>
        <w:tblW w:w="16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1276"/>
        <w:gridCol w:w="2970"/>
        <w:gridCol w:w="2267"/>
        <w:gridCol w:w="1415"/>
        <w:gridCol w:w="5100"/>
      </w:tblGrid>
      <w:tr w:rsidR="007D7201" w14:paraId="02DC0D54" w14:textId="77777777" w:rsidTr="00796A19">
        <w:trPr>
          <w:trHeight w:val="31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70428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75F1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849D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Сроки проведения</w:t>
            </w:r>
          </w:p>
        </w:tc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60F20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4439" w14:textId="77777777" w:rsidR="00437439" w:rsidRPr="004A7314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Количество часов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91374" w14:textId="77777777" w:rsidR="00437439" w:rsidRPr="004A7314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Описание/Примечание мероприятия</w:t>
            </w:r>
          </w:p>
        </w:tc>
      </w:tr>
      <w:tr w:rsidR="007D7201" w14:paraId="58065CFC" w14:textId="77777777" w:rsidTr="002C023D">
        <w:trPr>
          <w:trHeight w:val="315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F80E3B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46C88D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888EE8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F3145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От ФГАОУ ВО СПбПУ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21FD9" w14:textId="77777777" w:rsidR="00437439" w:rsidRPr="004A7314" w:rsidRDefault="00BA631A" w:rsidP="007B1FE0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 xml:space="preserve">От </w:t>
            </w:r>
            <w:r w:rsidR="007B1FE0" w:rsidRPr="004A7314">
              <w:rPr>
                <w:rFonts w:eastAsiaTheme="minorHAnsi"/>
                <w:color w:val="000000"/>
                <w:szCs w:val="22"/>
                <w:highlight w:val="yellow"/>
                <w:lang w:val="ru-RU"/>
              </w:rPr>
              <w:t>_____________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45F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080" w14:textId="77777777" w:rsidR="00437439" w:rsidRPr="00B639E2" w:rsidRDefault="00437439" w:rsidP="000D260D">
            <w:pPr>
              <w:spacing w:line="259" w:lineRule="auto"/>
              <w:ind w:right="469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D7201" w:rsidRPr="006D1D1C" w14:paraId="71F2564D" w14:textId="77777777" w:rsidTr="0094239E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A2244" w14:textId="77777777" w:rsidR="002C023D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</w:t>
            </w:r>
          </w:p>
        </w:tc>
        <w:tc>
          <w:tcPr>
            <w:tcW w:w="15580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141B3" w14:textId="77777777" w:rsidR="002C023D" w:rsidRPr="004A7314" w:rsidRDefault="00BA631A" w:rsidP="002C023D">
            <w:pPr>
              <w:spacing w:line="259" w:lineRule="auto"/>
              <w:ind w:right="469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Информирование (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включая информацию из телеграмм канала*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)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учащихся образовательного учреждения</w:t>
            </w:r>
          </w:p>
        </w:tc>
      </w:tr>
      <w:tr w:rsidR="007D7201" w:rsidRPr="006D1D1C" w14:paraId="39D4404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C5ED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6FBF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Дня открытых дверей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ФГАОУ ВО СПбПУ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D686F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</w:t>
            </w:r>
            <w:r w:rsidR="00D91A52" w:rsidRPr="004A7314">
              <w:rPr>
                <w:rFonts w:eastAsiaTheme="minorHAnsi" w:cstheme="minorBidi"/>
                <w:sz w:val="20"/>
                <w:szCs w:val="22"/>
                <w:lang w:val="ru-RU"/>
              </w:rPr>
              <w:t>7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.12.202</w:t>
            </w:r>
            <w:r w:rsidR="0064795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5</w:t>
            </w:r>
            <w:r w:rsidR="009F1E39"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, </w:t>
            </w:r>
          </w:p>
          <w:p w14:paraId="5B7C3028" w14:textId="77777777" w:rsidR="009F1E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26</w:t>
            </w:r>
            <w:r w:rsidR="0064795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.04.2026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05376" w14:textId="77777777" w:rsidR="00437439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доб. 1283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A020D" w14:textId="77777777" w:rsid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29EA30C" w14:textId="28EBC965" w:rsidR="007B1FE0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6AE1BA48" w14:textId="77777777" w:rsidR="00CB2271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0B43B76" w14:textId="77777777" w:rsidR="007B1FE0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DE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5672F" w14:textId="7DB45DB2" w:rsidR="00437439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Подробнее о мероприятии можно ознакомиться по ссылке:</w:t>
            </w:r>
            <w:r w:rsidR="007B1FE0" w:rsidRPr="004A7314">
              <w:rPr>
                <w:rFonts w:asciiTheme="minorHAnsi" w:eastAsiaTheme="minorHAnsi" w:hAnsiTheme="minorHAnsi" w:cstheme="minorBidi"/>
                <w:sz w:val="20"/>
                <w:szCs w:val="22"/>
                <w:lang w:val="ru-RU"/>
              </w:rPr>
              <w:t xml:space="preserve"> </w:t>
            </w:r>
            <w:hyperlink r:id="rId4" w:history="1">
              <w:r w:rsidR="007B1FE0"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https://school.spbstu.ru/dni_otkrytykh_dverey/</w:t>
              </w:r>
            </w:hyperlink>
          </w:p>
        </w:tc>
      </w:tr>
      <w:tr w:rsidR="007D7201" w:rsidRPr="006D1D1C" w14:paraId="6BFCABB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1D0B6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09A74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color w:val="000000"/>
                <w:sz w:val="20"/>
                <w:szCs w:val="22"/>
                <w:lang w:val="ru-RU"/>
              </w:rPr>
              <w:t>Дня открытых дверей Подготовительных курсов и Дополнительного образования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20CA" w14:textId="77777777" w:rsidR="00BE220F" w:rsidRPr="004A7314" w:rsidRDefault="00BA631A" w:rsidP="0064795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01.09.202</w:t>
            </w:r>
            <w:r w:rsidR="00647955"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5</w:t>
            </w:r>
            <w:r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 xml:space="preserve"> - 31.12.202</w:t>
            </w:r>
            <w:r w:rsidR="00647955"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0DE9E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1283)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92957" w14:textId="5E599434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5323D58E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0C4989B" w14:textId="77777777" w:rsidR="00BE220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AFE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DD18" w14:textId="6E484484" w:rsidR="00BE220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Подробнее о мероприятии можно ознакомиться по ссылке:</w:t>
            </w:r>
            <w:hyperlink r:id="rId5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 xml:space="preserve"> https://vk.com/education_spbst</w:t>
              </w:r>
            </w:hyperlink>
            <w:r w:rsidRPr="004A7314"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  <w:t>u</w:t>
            </w:r>
          </w:p>
        </w:tc>
      </w:tr>
      <w:tr w:rsidR="007D7201" w:rsidRPr="006D1D1C" w14:paraId="58916E63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0117D" w14:textId="7BF5AE83" w:rsidR="00BE220F" w:rsidRPr="004A7314" w:rsidRDefault="00BA631A" w:rsidP="006A5213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BC9D1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для участия в проекте «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Сириус.Лето: начни свой проект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»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35DD" w14:textId="77777777" w:rsidR="00BE220F" w:rsidRPr="004A7314" w:rsidRDefault="00BA631A" w:rsidP="002C023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01.10.202</w:t>
            </w:r>
            <w:r w:rsidR="00E60ABA" w:rsidRPr="004A7314">
              <w:rPr>
                <w:rFonts w:eastAsiaTheme="minorHAnsi" w:cstheme="minorBidi"/>
                <w:sz w:val="20"/>
                <w:szCs w:val="22"/>
                <w:lang w:val="ru-RU"/>
              </w:rPr>
              <w:t>5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- 31.05.202</w:t>
            </w:r>
            <w:r w:rsidR="00E60ABA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11815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5355AB55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AB439" w14:textId="2D976476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200A81B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6E3DCC87" w14:textId="77777777" w:rsidR="00BE220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424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EF59D" w14:textId="77777777" w:rsidR="00BE220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Подробная информация о мероприятии указана на сайте: </w:t>
            </w:r>
            <w:hyperlink r:id="rId6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https://siriusleto.ru/</w:t>
              </w:r>
            </w:hyperlink>
          </w:p>
        </w:tc>
      </w:tr>
      <w:tr w:rsidR="007D7201" w:rsidRPr="006D1D1C" w14:paraId="2E82000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D27ED" w14:textId="734E1780" w:rsidR="00476CAF" w:rsidRPr="004A7314" w:rsidRDefault="00BA631A" w:rsidP="004A7314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lastRenderedPageBreak/>
              <w:t>1.</w:t>
            </w:r>
            <w:r w:rsidR="004A7314" w:rsidRPr="004A7314">
              <w:rPr>
                <w:rFonts w:eastAsiaTheme="minorHAnsi" w:cstheme="minorBidi"/>
                <w:sz w:val="20"/>
                <w:szCs w:val="22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17FCB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Открытых лекториев по физике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на территории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080A2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3CAA7" w14:textId="6BB867D2" w:rsidR="00476CA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22FA0" w14:textId="23F5C6FB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4179E77D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CB2827E" w14:textId="77777777" w:rsidR="00476CA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250A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AE7D8" w14:textId="0B7B6E9A" w:rsidR="00476CAF" w:rsidRPr="004A7314" w:rsidRDefault="003F3CCA" w:rsidP="00796A19">
            <w:pPr>
              <w:spacing w:line="259" w:lineRule="auto"/>
              <w:ind w:right="78"/>
              <w:jc w:val="center"/>
              <w:rPr>
                <w:rFonts w:eastAsiaTheme="minorHAnsi"/>
                <w:sz w:val="20"/>
                <w:szCs w:val="22"/>
                <w:lang w:val="ru-RU"/>
              </w:rPr>
            </w:pPr>
            <w:r w:rsidRPr="004A7314">
              <w:rPr>
                <w:rFonts w:eastAsiaTheme="minorHAnsi"/>
                <w:sz w:val="20"/>
                <w:szCs w:val="22"/>
                <w:lang w:val="ru-RU"/>
              </w:rPr>
              <w:t>Разбор сложных и нестандартных тем, выходящих за рамки программы.</w:t>
            </w:r>
          </w:p>
          <w:p w14:paraId="518D22EF" w14:textId="77777777" w:rsidR="00476CA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сайте:</w:t>
            </w:r>
            <w:r w:rsidRPr="004A7314">
              <w:rPr>
                <w:rFonts w:eastAsiaTheme="minorHAnsi"/>
                <w:sz w:val="20"/>
                <w:szCs w:val="22"/>
                <w:lang w:val="ru-RU"/>
              </w:rPr>
              <w:t xml:space="preserve"> </w:t>
            </w:r>
            <w:hyperlink r:id="rId7" w:history="1">
              <w:r w:rsidRPr="004A7314">
                <w:rPr>
                  <w:rFonts w:eastAsiaTheme="minorHAnsi"/>
                  <w:color w:val="1155CC"/>
                  <w:sz w:val="20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6D1D1C" w14:paraId="451139C8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6EA5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7DBC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Формирование и сопровождение групп учащихся образовательного учреждения для участия в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профессиональных пробах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на базе ФГАОУ ВО СПбПУ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622A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6506C" w14:textId="77777777" w:rsidR="0066335B" w:rsidRPr="004A7314" w:rsidRDefault="0066335B" w:rsidP="0066335B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Хацко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5E4D1D17" w14:textId="18E804D8" w:rsidR="0030011F" w:rsidRPr="004A7314" w:rsidRDefault="0066335B" w:rsidP="0066335B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hatsko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r w:rsidRPr="004A7314">
              <w:rPr>
                <w:rFonts w:cstheme="minorBidi"/>
                <w:sz w:val="20"/>
                <w:szCs w:val="22"/>
              </w:rPr>
              <w:t>si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1D7E4" w14:textId="26DF42EF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77A42C2D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03FBF3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BCF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3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5BEAF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8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https://school.spbstu.ru/professionalnie_probi/</w:t>
              </w:r>
            </w:hyperlink>
          </w:p>
        </w:tc>
      </w:tr>
      <w:tr w:rsidR="007D7201" w14:paraId="5D7E424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2915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D73D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экскурсии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ФГАОУ ВО СПбПУ с углублением в цифровую среду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2E24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10.09.2025 -18.06.2026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A741E" w14:textId="77777777" w:rsidR="00F97DD7" w:rsidRPr="004A7314" w:rsidRDefault="00F97DD7" w:rsidP="0030011F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Хацко С.И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.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110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)</w:t>
            </w:r>
          </w:p>
          <w:p w14:paraId="662F23A4" w14:textId="65E1988D" w:rsidR="0030011F" w:rsidRPr="004A7314" w:rsidRDefault="00F97DD7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hatsko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r w:rsidRPr="004A7314">
              <w:rPr>
                <w:rFonts w:cstheme="minorBidi"/>
                <w:sz w:val="20"/>
                <w:szCs w:val="22"/>
              </w:rPr>
              <w:t>si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73BB8" w14:textId="5E1783B1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2E3AE653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4A2C7E2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8C1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2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C87F7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Регламент оформления заявки по ссылке: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hyperlink r:id="rId9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  <w:p w14:paraId="4BD8F6BB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Будние дни с 9:00 до 17:00</w:t>
            </w:r>
          </w:p>
        </w:tc>
      </w:tr>
      <w:tr w:rsidR="007D7201" w:rsidRPr="006D1D1C" w14:paraId="7EE81E2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11ED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90CC6" w14:textId="016972C8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День </w:t>
            </w:r>
            <w:r w:rsidR="00DD7315"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колледжа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в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BECA2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10.09.2025 –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E17C" w14:textId="2BA370A3" w:rsidR="0030011F" w:rsidRPr="004A7314" w:rsidRDefault="00DD7315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3BB2" w14:textId="47241855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1812FA00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B0D9FC7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D99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4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E9B49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Мероприятие проводится для ознакомления учащихся с проектной деятельностью в ФГАОУ ВО СПбПУ и направлениями подготовки</w:t>
            </w:r>
          </w:p>
        </w:tc>
      </w:tr>
      <w:tr w:rsidR="007D7201" w:rsidRPr="006D1D1C" w14:paraId="66A4E55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9A7D2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7DB4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мероприятия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«День политехника»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3671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47B235" w14:textId="7972106F" w:rsidR="0030011F" w:rsidRPr="004A7314" w:rsidRDefault="00DD7315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C5999" w14:textId="4EC65875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7455FADA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18566D9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AC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D8E9D" w14:textId="0355E33C" w:rsidR="0030011F" w:rsidRPr="004A7314" w:rsidRDefault="00BA631A" w:rsidP="00DD7315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Проведение мероприятия в рамках образовательного учреждения с мастер-классами, разработками, научными достижениями и профориентационной деятельностью в очном формате.</w:t>
            </w:r>
          </w:p>
        </w:tc>
      </w:tr>
      <w:tr w:rsidR="007D7201" w:rsidRPr="006D1D1C" w14:paraId="62DD519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F1F4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0F85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Дополнительная общеобразовательная программа (144 академических часа) с элементами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проектной деятельности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на базе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3BE87" w14:textId="4A334579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01.10.2025–30.04.202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11F62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1283)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D9A05" w14:textId="2A3C69B4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587A53C2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67EC1E2E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95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144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37E9E" w14:textId="66A1B24C" w:rsidR="0030011F" w:rsidRPr="004A7314" w:rsidRDefault="00BA631A" w:rsidP="00DD7315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Программа реализуется в </w:t>
            </w:r>
            <w:r w:rsidRPr="004A7314">
              <w:rPr>
                <w:rFonts w:eastAsiaTheme="minorHAnsi" w:cstheme="minorBidi"/>
                <w:sz w:val="20"/>
                <w:szCs w:val="22"/>
                <w:u w:val="single"/>
                <w:lang w:val="ru-RU"/>
              </w:rPr>
              <w:t>платном формате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направлениям, указанным на сайте: </w:t>
            </w:r>
            <w:hyperlink r:id="rId10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https://school.spbstu.ru/pro/</w:t>
              </w:r>
            </w:hyperlink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Группа оформляется от 15 человек.</w:t>
            </w:r>
          </w:p>
        </w:tc>
      </w:tr>
      <w:tr w:rsidR="007D7201" w:rsidRPr="006D1D1C" w14:paraId="691060B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FA754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3386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Олимпиадная подготовка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физике и математике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918D" w14:textId="52B471C8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B3E6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4C966B20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88C08" w14:textId="6AAFF920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1440EDD8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9F13044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6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94D1F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Интенсивная подготовка школьников к олимпиадам по физике и математике, развитие навыков решения нестандартных задач.</w:t>
            </w:r>
          </w:p>
        </w:tc>
      </w:tr>
      <w:tr w:rsidR="007D7201" w:rsidRPr="006D1D1C" w14:paraId="23DA31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B777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2FD6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Академический курс по физике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024D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10.2025-04.2026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256CC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38D8B257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E928A" w14:textId="7BF53F8D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3788974B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0E20E61A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C5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56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4AFA4" w14:textId="26F4B35E" w:rsidR="0030011F" w:rsidRPr="004A7314" w:rsidRDefault="003F3CC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Системное углубленное изучение физики по расширенной программе.</w:t>
            </w:r>
          </w:p>
          <w:p w14:paraId="5A630596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highlight w:val="red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1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6D1D1C" w14:paraId="7BC6996D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E6A5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273A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Бизнес-игра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экономике, предпринимательству и менеджменту на базе ФГАОУ ВО СПбПУ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CBF8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AF095" w14:textId="77777777" w:rsidR="00F97DD7" w:rsidRPr="004A7314" w:rsidRDefault="00F97DD7" w:rsidP="00F97DD7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Хацко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369BF49C" w14:textId="77EC6096" w:rsidR="0030011F" w:rsidRPr="004A7314" w:rsidRDefault="00F97DD7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hatsko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r w:rsidRPr="004A7314">
              <w:rPr>
                <w:rFonts w:cstheme="minorBidi"/>
                <w:sz w:val="20"/>
                <w:szCs w:val="22"/>
              </w:rPr>
              <w:t>si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3CD5B" w14:textId="0A93F8E4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64E9D6E0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9E53FC4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DB9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C2EA7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2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https://school.spbstu.ru/delovie_igri/</w:t>
              </w:r>
            </w:hyperlink>
          </w:p>
        </w:tc>
      </w:tr>
      <w:tr w:rsidR="007D7201" w:rsidRPr="006D1D1C" w14:paraId="2EB0ADC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1F9C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93EC1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Политехнический урок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. Путешествие в историю науки и техники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97A1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01.02.2025-31.12.2026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51B9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Музей истории СПбПУ</w:t>
            </w:r>
          </w:p>
          <w:p w14:paraId="6771FFF8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+7 (921) 330-04-29</w:t>
            </w:r>
          </w:p>
          <w:p w14:paraId="1B75BE2A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museum@spbstu.ru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D0869" w14:textId="69BFEF42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2084BA3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34A552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D36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62045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3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https://museum.spbstu.ru/children/</w:t>
              </w:r>
            </w:hyperlink>
          </w:p>
        </w:tc>
      </w:tr>
      <w:tr w:rsidR="007D7201" w:rsidRPr="006D1D1C" w14:paraId="204F15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7029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1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BE7C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Тематическое занятие «</w:t>
            </w: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Урок мужества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8DD2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2E6D8" w14:textId="77777777" w:rsidR="00F97DD7" w:rsidRPr="004A7314" w:rsidRDefault="00F97DD7" w:rsidP="00F97DD7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Хацко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2E48B254" w14:textId="5E0EA869" w:rsidR="0030011F" w:rsidRPr="004A7314" w:rsidRDefault="00F97DD7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hatsko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r w:rsidRPr="004A7314">
              <w:rPr>
                <w:rFonts w:cstheme="minorBidi"/>
                <w:sz w:val="20"/>
                <w:szCs w:val="22"/>
              </w:rPr>
              <w:t>si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E0AD8" w14:textId="034AAC2B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822E18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3D31CDF5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D6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1,5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44A9D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4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</w:tc>
      </w:tr>
      <w:tr w:rsidR="007D7201" w:rsidRPr="006D1D1C" w14:paraId="0505854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D2B2A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D98CA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bCs/>
                <w:sz w:val="20"/>
                <w:szCs w:val="22"/>
                <w:lang w:val="ru-RU"/>
              </w:rPr>
              <w:t xml:space="preserve">Организация </w:t>
            </w:r>
            <w:r w:rsidRPr="004A7314">
              <w:rPr>
                <w:rFonts w:cstheme="minorBidi"/>
                <w:b/>
                <w:sz w:val="20"/>
                <w:szCs w:val="22"/>
                <w:lang w:val="ru-RU"/>
              </w:rPr>
              <w:t>дополнительного образования</w:t>
            </w:r>
            <w:r w:rsidRPr="004A7314">
              <w:rPr>
                <w:rFonts w:cstheme="minorBidi"/>
                <w:bCs/>
                <w:sz w:val="20"/>
                <w:szCs w:val="22"/>
                <w:lang w:val="ru-RU"/>
              </w:rPr>
              <w:t xml:space="preserve"> для сотрудников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4F81" w14:textId="3FF80530" w:rsidR="0030011F" w:rsidRPr="004A7314" w:rsidRDefault="00BA631A" w:rsidP="004A7314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01.09.202</w:t>
            </w:r>
            <w:r w:rsidR="004A7314" w:rsidRPr="004A7314">
              <w:rPr>
                <w:rFonts w:cstheme="minorBidi"/>
                <w:sz w:val="20"/>
                <w:szCs w:val="22"/>
                <w:lang w:val="ru-RU"/>
              </w:rPr>
              <w:t>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-31.05.202</w:t>
            </w:r>
            <w:r w:rsidR="004A7314" w:rsidRPr="004A7314">
              <w:rPr>
                <w:rFonts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5E4B4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cstheme="minorBidi"/>
                <w:sz w:val="20"/>
                <w:szCs w:val="22"/>
              </w:rPr>
              <w:t>lapshina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r w:rsidRPr="004A7314">
              <w:rPr>
                <w:rFonts w:cstheme="minorBidi"/>
                <w:sz w:val="20"/>
                <w:szCs w:val="22"/>
              </w:rPr>
              <w:t>ea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82E3" w14:textId="77777777" w:rsidR="0030011F" w:rsidRPr="004A7314" w:rsidRDefault="0030011F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2D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7CC4E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color w:val="000000"/>
                <w:sz w:val="20"/>
                <w:szCs w:val="22"/>
                <w:lang w:val="ru-RU"/>
              </w:rPr>
              <w:t xml:space="preserve">Для более подробной информации можно обратиться напрямую к ответственному исполнителю. </w:t>
            </w:r>
          </w:p>
        </w:tc>
      </w:tr>
      <w:tr w:rsidR="007D7201" w:rsidRPr="006D1D1C" w14:paraId="34C6A935" w14:textId="77777777" w:rsidTr="002C023D">
        <w:trPr>
          <w:trHeight w:val="315"/>
          <w:jc w:val="center"/>
        </w:trPr>
        <w:tc>
          <w:tcPr>
            <w:tcW w:w="16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6CB" w14:textId="77777777" w:rsidR="0030011F" w:rsidRPr="004A7314" w:rsidRDefault="00BA631A" w:rsidP="0030011F">
            <w:pPr>
              <w:spacing w:line="259" w:lineRule="auto"/>
              <w:ind w:right="469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* - телеграмм канал "Политех учителям" является официальным информационным ресурсом для представителей образовательных учреждений (</w:t>
            </w:r>
            <w:hyperlink r:id="rId15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https://t.me/polytech_teachers</w:t>
              </w:r>
            </w:hyperlink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)</w:t>
            </w:r>
          </w:p>
        </w:tc>
      </w:tr>
    </w:tbl>
    <w:p w14:paraId="44561977" w14:textId="77777777" w:rsidR="009538D3" w:rsidRPr="00437439" w:rsidRDefault="009538D3" w:rsidP="004374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9423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616"/>
    <w:rsid w:val="0001552C"/>
    <w:rsid w:val="0002430A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A7314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6D1D1C"/>
    <w:rsid w:val="00725899"/>
    <w:rsid w:val="0076192E"/>
    <w:rsid w:val="00774D17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4239E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E220F"/>
    <w:rsid w:val="00C4378F"/>
    <w:rsid w:val="00C644A8"/>
    <w:rsid w:val="00C96279"/>
    <w:rsid w:val="00CA2A55"/>
    <w:rsid w:val="00CB2271"/>
    <w:rsid w:val="00D26A2C"/>
    <w:rsid w:val="00D75986"/>
    <w:rsid w:val="00D91A52"/>
    <w:rsid w:val="00DA56A6"/>
    <w:rsid w:val="00DD7315"/>
    <w:rsid w:val="00E10D50"/>
    <w:rsid w:val="00E11107"/>
    <w:rsid w:val="00E237D6"/>
    <w:rsid w:val="00E60ABA"/>
    <w:rsid w:val="00E8478C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spbstu.ru/professionalnie_probi/" TargetMode="External"/><Relationship Id="rId13" Type="http://schemas.openxmlformats.org/officeDocument/2006/relationships/hyperlink" Target="https://museum.spbstu.ru/childr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.spbstu.ru/talents/otkrytye_lektorii_v_politehe/" TargetMode="External"/><Relationship Id="rId12" Type="http://schemas.openxmlformats.org/officeDocument/2006/relationships/hyperlink" Target="https://school.spbstu.ru/delovie_igr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riusleto.ru/" TargetMode="External"/><Relationship Id="rId11" Type="http://schemas.openxmlformats.org/officeDocument/2006/relationships/hyperlink" Target="https://school.spbstu.ru/talents/otkrytye_lektorii_v_politehe/" TargetMode="External"/><Relationship Id="rId5" Type="http://schemas.openxmlformats.org/officeDocument/2006/relationships/hyperlink" Target="https://vk.com/education_spbstu" TargetMode="External"/><Relationship Id="rId15" Type="http://schemas.openxmlformats.org/officeDocument/2006/relationships/hyperlink" Target="https://t.me/polytech_teachers" TargetMode="External"/><Relationship Id="rId10" Type="http://schemas.openxmlformats.org/officeDocument/2006/relationships/hyperlink" Target="https://school.spbstu.ru/pro/" TargetMode="External"/><Relationship Id="rId4" Type="http://schemas.openxmlformats.org/officeDocument/2006/relationships/hyperlink" Target="https://school.spbstu.ru/dni_otkrytykh_dverey/" TargetMode="External"/><Relationship Id="rId9" Type="http://schemas.openxmlformats.org/officeDocument/2006/relationships/hyperlink" Target="https://school.spbstu.ru/ekskursii/" TargetMode="External"/><Relationship Id="rId14" Type="http://schemas.openxmlformats.org/officeDocument/2006/relationships/hyperlink" Target="https://school.spbstu.ru/ekskur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Polytech TheBest</dc:creator>
  <cp:lastModifiedBy>Лапшина Елизавета Александровна</cp:lastModifiedBy>
  <cp:revision>3</cp:revision>
  <dcterms:created xsi:type="dcterms:W3CDTF">2025-11-28T08:31:00Z</dcterms:created>
  <dcterms:modified xsi:type="dcterms:W3CDTF">2026-01-13T08:33:00Z</dcterms:modified>
</cp:coreProperties>
</file>