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8924" w14:textId="77777777" w:rsidR="00BA7DF3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СОГЛАШЕНИЕ</w:t>
      </w:r>
      <w:r w:rsidR="00873CBE">
        <w:rPr>
          <w:b/>
          <w:bCs/>
          <w:color w:val="000000"/>
          <w:lang w:val="ru-RU" w:eastAsia="ru-RU"/>
        </w:rPr>
        <w:t xml:space="preserve"> О СОТРУДНИЧЕСТВЕ</w:t>
      </w:r>
    </w:p>
    <w:p w14:paraId="796DF407" w14:textId="77777777" w:rsidR="00873CBE" w:rsidRPr="00873CBE" w:rsidRDefault="00873CBE" w:rsidP="002977AB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lang w:val="ru-RU" w:eastAsia="ru-RU"/>
        </w:rPr>
      </w:pPr>
    </w:p>
    <w:p w14:paraId="0A37BB77" w14:textId="77777777" w:rsidR="00BA7DF3" w:rsidRPr="005C467F" w:rsidRDefault="00BA631A" w:rsidP="002977AB">
      <w:pPr>
        <w:tabs>
          <w:tab w:val="left" w:pos="6768"/>
          <w:tab w:val="left" w:leader="underscore" w:pos="7238"/>
          <w:tab w:val="left" w:leader="underscore" w:pos="9101"/>
        </w:tabs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г. </w:t>
      </w:r>
      <w:r w:rsidRPr="005C467F">
        <w:rPr>
          <w:color w:val="000000"/>
          <w:lang w:val="ru-RU" w:eastAsia="ru-RU"/>
        </w:rPr>
        <w:t xml:space="preserve">Санкт-Петербург                                                </w:t>
      </w:r>
      <w:r>
        <w:rPr>
          <w:color w:val="000000"/>
          <w:lang w:val="ru-RU" w:eastAsia="ru-RU"/>
        </w:rPr>
        <w:t xml:space="preserve">       </w:t>
      </w:r>
      <w:r w:rsidR="00E8478C">
        <w:rPr>
          <w:color w:val="000000"/>
          <w:lang w:val="ru-RU" w:eastAsia="ru-RU"/>
        </w:rPr>
        <w:t xml:space="preserve">                          </w:t>
      </w:r>
      <w:r w:rsidRPr="005C467F">
        <w:rPr>
          <w:color w:val="000000"/>
          <w:lang w:val="ru-RU" w:eastAsia="ru-RU"/>
        </w:rPr>
        <w:t>«</w:t>
      </w:r>
      <w:r w:rsidR="00913B64">
        <w:rPr>
          <w:color w:val="000000"/>
          <w:lang w:val="ru-RU" w:eastAsia="ru-RU"/>
        </w:rPr>
        <w:t>__</w:t>
      </w:r>
      <w:r w:rsidRPr="005C467F">
        <w:rPr>
          <w:color w:val="000000"/>
          <w:lang w:val="ru-RU" w:eastAsia="ru-RU"/>
        </w:rPr>
        <w:t>»</w:t>
      </w:r>
      <w:r w:rsidR="00123B45">
        <w:rPr>
          <w:color w:val="000000"/>
          <w:lang w:val="ru-RU" w:eastAsia="ru-RU"/>
        </w:rPr>
        <w:t xml:space="preserve"> </w:t>
      </w:r>
      <w:r w:rsidR="00913B64">
        <w:rPr>
          <w:color w:val="000000"/>
          <w:lang w:val="ru-RU" w:eastAsia="ru-RU"/>
        </w:rPr>
        <w:t>__________</w:t>
      </w:r>
      <w:r w:rsidR="00123B45"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20</w:t>
      </w:r>
      <w:r w:rsidR="00854B61">
        <w:rPr>
          <w:color w:val="000000"/>
          <w:lang w:val="ru-RU" w:eastAsia="ru-RU"/>
        </w:rPr>
        <w:t>2</w:t>
      </w:r>
      <w:r w:rsidR="00123B45"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г.</w:t>
      </w:r>
    </w:p>
    <w:p w14:paraId="171F6EB8" w14:textId="77777777" w:rsidR="00BA7DF3" w:rsidRPr="005C467F" w:rsidRDefault="00BA7DF3" w:rsidP="002977AB">
      <w:pPr>
        <w:autoSpaceDE w:val="0"/>
        <w:autoSpaceDN w:val="0"/>
        <w:adjustRightInd w:val="0"/>
        <w:jc w:val="both"/>
        <w:rPr>
          <w:lang w:val="ru-RU" w:eastAsia="ru-RU"/>
        </w:rPr>
      </w:pPr>
    </w:p>
    <w:p w14:paraId="2BE73BF2" w14:textId="73BE2827" w:rsidR="00BA7DF3" w:rsidRDefault="00BA631A" w:rsidP="002977AB">
      <w:pPr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13180E">
        <w:rPr>
          <w:color w:val="000000"/>
          <w:lang w:val="ru-RU" w:eastAsia="ru-RU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именуемое в дальнейшем «Университет», в лице проректора по </w:t>
      </w:r>
      <w:r w:rsidR="00544DA7">
        <w:rPr>
          <w:color w:val="000000"/>
          <w:lang w:val="ru-RU" w:eastAsia="ru-RU"/>
        </w:rPr>
        <w:t>дополнительному и довузовскому образованию Тихонов</w:t>
      </w:r>
      <w:r w:rsidR="00B8690F">
        <w:rPr>
          <w:color w:val="000000"/>
          <w:lang w:val="ru-RU" w:eastAsia="ru-RU"/>
        </w:rPr>
        <w:t>а</w:t>
      </w:r>
      <w:r w:rsidR="00544DA7">
        <w:rPr>
          <w:color w:val="000000"/>
          <w:lang w:val="ru-RU" w:eastAsia="ru-RU"/>
        </w:rPr>
        <w:t xml:space="preserve"> Д</w:t>
      </w:r>
      <w:r w:rsidR="00B8690F">
        <w:rPr>
          <w:color w:val="000000"/>
          <w:lang w:val="ru-RU" w:eastAsia="ru-RU"/>
        </w:rPr>
        <w:t xml:space="preserve">митрия </w:t>
      </w:r>
      <w:r w:rsidR="00544DA7">
        <w:rPr>
          <w:color w:val="000000"/>
          <w:lang w:val="ru-RU" w:eastAsia="ru-RU"/>
        </w:rPr>
        <w:t>В</w:t>
      </w:r>
      <w:r w:rsidR="00B8690F">
        <w:rPr>
          <w:color w:val="000000"/>
          <w:lang w:val="ru-RU" w:eastAsia="ru-RU"/>
        </w:rPr>
        <w:t>ладимировича</w:t>
      </w:r>
      <w:r w:rsidRPr="0013180E">
        <w:rPr>
          <w:color w:val="000000"/>
          <w:lang w:val="ru-RU" w:eastAsia="ru-RU"/>
        </w:rPr>
        <w:t xml:space="preserve"> действующей на основании доверенности </w:t>
      </w:r>
      <w:r w:rsidR="0013180E" w:rsidRPr="0013180E">
        <w:rPr>
          <w:color w:val="000000"/>
          <w:lang w:val="ru-RU" w:eastAsia="ru-RU"/>
        </w:rPr>
        <w:t>№ юр-</w:t>
      </w:r>
      <w:r w:rsidR="00123B45">
        <w:rPr>
          <w:color w:val="000000"/>
          <w:lang w:val="ru-RU" w:eastAsia="ru-RU"/>
        </w:rPr>
        <w:t>613</w:t>
      </w:r>
      <w:r w:rsidR="0013180E" w:rsidRPr="0013180E">
        <w:rPr>
          <w:color w:val="000000"/>
          <w:lang w:val="ru-RU" w:eastAsia="ru-RU"/>
        </w:rPr>
        <w:t>/2</w:t>
      </w:r>
      <w:r w:rsidR="006A4C1D">
        <w:rPr>
          <w:color w:val="000000"/>
          <w:lang w:val="ru-RU" w:eastAsia="ru-RU"/>
        </w:rPr>
        <w:t>4</w:t>
      </w:r>
      <w:r w:rsidR="0013180E" w:rsidRPr="0013180E">
        <w:rPr>
          <w:color w:val="000000"/>
          <w:lang w:val="ru-RU" w:eastAsia="ru-RU"/>
        </w:rPr>
        <w:t>-д</w:t>
      </w:r>
      <w:r w:rsidR="0013180E">
        <w:rPr>
          <w:color w:val="000000"/>
          <w:lang w:val="ru-RU" w:eastAsia="ru-RU"/>
        </w:rPr>
        <w:t xml:space="preserve"> </w:t>
      </w:r>
      <w:r w:rsidR="0013180E" w:rsidRPr="0013180E">
        <w:rPr>
          <w:color w:val="000000"/>
          <w:lang w:val="ru-RU" w:eastAsia="ru-RU"/>
        </w:rPr>
        <w:t xml:space="preserve">от </w:t>
      </w:r>
      <w:r w:rsidR="00123B45">
        <w:rPr>
          <w:color w:val="000000"/>
          <w:lang w:val="ru-RU" w:eastAsia="ru-RU"/>
        </w:rPr>
        <w:t>26</w:t>
      </w:r>
      <w:r w:rsidR="0013180E" w:rsidRPr="0013180E">
        <w:rPr>
          <w:color w:val="000000"/>
          <w:lang w:val="ru-RU" w:eastAsia="ru-RU"/>
        </w:rPr>
        <w:t>.</w:t>
      </w:r>
      <w:r w:rsidR="006A4C1D">
        <w:rPr>
          <w:color w:val="000000"/>
          <w:lang w:val="ru-RU" w:eastAsia="ru-RU"/>
        </w:rPr>
        <w:t>1</w:t>
      </w:r>
      <w:r w:rsidR="00123B45">
        <w:rPr>
          <w:color w:val="000000"/>
          <w:lang w:val="ru-RU" w:eastAsia="ru-RU"/>
        </w:rPr>
        <w:t>2</w:t>
      </w:r>
      <w:r w:rsidR="0013180E" w:rsidRPr="0013180E">
        <w:rPr>
          <w:color w:val="000000"/>
          <w:lang w:val="ru-RU" w:eastAsia="ru-RU"/>
        </w:rPr>
        <w:t>.202</w:t>
      </w:r>
      <w:r w:rsidR="006A4C1D">
        <w:rPr>
          <w:color w:val="000000"/>
          <w:lang w:val="ru-RU" w:eastAsia="ru-RU"/>
        </w:rPr>
        <w:t>4</w:t>
      </w:r>
      <w:r w:rsidR="0013180E"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с одной стороны, и</w:t>
      </w:r>
      <w:r w:rsidR="008968BF">
        <w:rPr>
          <w:color w:val="000000"/>
          <w:lang w:val="ru-RU" w:eastAsia="ru-RU"/>
        </w:rPr>
        <w:t xml:space="preserve"> </w:t>
      </w:r>
      <w:r w:rsidR="00913B64" w:rsidRPr="00913B64">
        <w:rPr>
          <w:color w:val="000000"/>
          <w:highlight w:val="yellow"/>
          <w:lang w:val="ru-RU"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13B64" w:rsidRPr="00913B64">
        <w:rPr>
          <w:color w:val="000000"/>
          <w:highlight w:val="yellow"/>
          <w:lang w:val="ru-RU" w:eastAsia="ru-RU"/>
        </w:rPr>
        <w:instrText xml:space="preserve"> FORMTEXT </w:instrText>
      </w:r>
      <w:r w:rsidR="00913B64" w:rsidRPr="00913B64">
        <w:rPr>
          <w:color w:val="000000"/>
          <w:highlight w:val="yellow"/>
          <w:lang w:val="ru-RU" w:eastAsia="ru-RU"/>
        </w:rPr>
      </w:r>
      <w:r w:rsidR="00913B64" w:rsidRPr="00913B64">
        <w:rPr>
          <w:color w:val="000000"/>
          <w:highlight w:val="yellow"/>
          <w:lang w:val="ru-RU" w:eastAsia="ru-RU"/>
        </w:rPr>
        <w:fldChar w:fldCharType="separate"/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color w:val="000000"/>
          <w:highlight w:val="yellow"/>
          <w:lang w:val="ru-RU" w:eastAsia="ru-RU"/>
        </w:rPr>
        <w:fldChar w:fldCharType="end"/>
      </w:r>
      <w:r w:rsidRPr="00A95A7F">
        <w:rPr>
          <w:color w:val="000000"/>
          <w:lang w:val="ru-RU" w:eastAsia="ru-RU"/>
        </w:rPr>
        <w:t>, именуем</w:t>
      </w:r>
      <w:r w:rsidR="001F56DF">
        <w:rPr>
          <w:color w:val="000000"/>
          <w:lang w:val="ru-RU" w:eastAsia="ru-RU"/>
        </w:rPr>
        <w:t>ое</w:t>
      </w:r>
      <w:r w:rsidRPr="00A95A7F">
        <w:rPr>
          <w:color w:val="000000"/>
          <w:lang w:val="ru-RU" w:eastAsia="ru-RU"/>
        </w:rPr>
        <w:t xml:space="preserve"> в дальнейшем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«</w:t>
      </w:r>
      <w:r w:rsidR="00F97DD7">
        <w:rPr>
          <w:color w:val="000000"/>
          <w:lang w:val="ru-RU" w:eastAsia="ru-RU"/>
        </w:rPr>
        <w:t>Общеобразовательная организация</w:t>
      </w:r>
      <w:r>
        <w:rPr>
          <w:color w:val="000000"/>
          <w:lang w:val="ru-RU" w:eastAsia="ru-RU"/>
        </w:rPr>
        <w:t>», в лице</w:t>
      </w:r>
      <w:r w:rsidR="00AD5704">
        <w:rPr>
          <w:color w:val="000000"/>
          <w:lang w:val="ru-RU" w:eastAsia="ru-RU"/>
        </w:rPr>
        <w:t xml:space="preserve"> </w:t>
      </w:r>
      <w:r w:rsidR="00913B64" w:rsidRPr="00913B64">
        <w:rPr>
          <w:color w:val="000000"/>
          <w:highlight w:val="yellow"/>
          <w:lang w:val="ru-RU"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13B64" w:rsidRPr="00913B64">
        <w:rPr>
          <w:color w:val="000000"/>
          <w:highlight w:val="yellow"/>
          <w:lang w:val="ru-RU" w:eastAsia="ru-RU"/>
        </w:rPr>
        <w:instrText xml:space="preserve"> FORMTEXT </w:instrText>
      </w:r>
      <w:r w:rsidR="00913B64" w:rsidRPr="00913B64">
        <w:rPr>
          <w:color w:val="000000"/>
          <w:highlight w:val="yellow"/>
          <w:lang w:val="ru-RU" w:eastAsia="ru-RU"/>
        </w:rPr>
      </w:r>
      <w:r w:rsidR="00913B64" w:rsidRPr="00913B64">
        <w:rPr>
          <w:color w:val="000000"/>
          <w:highlight w:val="yellow"/>
          <w:lang w:val="ru-RU" w:eastAsia="ru-RU"/>
        </w:rPr>
        <w:fldChar w:fldCharType="separate"/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color w:val="000000"/>
          <w:highlight w:val="yellow"/>
          <w:lang w:val="ru-RU" w:eastAsia="ru-RU"/>
        </w:rPr>
        <w:fldChar w:fldCharType="end"/>
      </w:r>
      <w:r w:rsidR="008968BF">
        <w:rPr>
          <w:color w:val="000000"/>
          <w:lang w:val="ru-RU" w:eastAsia="ru-RU"/>
        </w:rPr>
        <w:t xml:space="preserve">, </w:t>
      </w:r>
      <w:r w:rsidRPr="00A95A7F">
        <w:rPr>
          <w:color w:val="000000"/>
          <w:lang w:val="ru-RU" w:eastAsia="ru-RU"/>
        </w:rPr>
        <w:t>действующе</w:t>
      </w:r>
      <w:r w:rsidR="008968BF">
        <w:rPr>
          <w:color w:val="000000"/>
          <w:lang w:val="ru-RU" w:eastAsia="ru-RU"/>
        </w:rPr>
        <w:t>го</w:t>
      </w:r>
      <w:r w:rsidRPr="00A95A7F">
        <w:rPr>
          <w:color w:val="000000"/>
          <w:lang w:val="ru-RU" w:eastAsia="ru-RU"/>
        </w:rPr>
        <w:t xml:space="preserve"> на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основании </w:t>
      </w:r>
      <w:r w:rsidR="001F56DF">
        <w:rPr>
          <w:color w:val="000000"/>
          <w:lang w:val="ru-RU" w:eastAsia="ru-RU"/>
        </w:rPr>
        <w:t>Устава</w:t>
      </w:r>
      <w:r w:rsidRPr="00A95A7F">
        <w:rPr>
          <w:color w:val="000000"/>
          <w:lang w:val="ru-RU" w:eastAsia="ru-RU"/>
        </w:rPr>
        <w:t>, с другой стороны</w:t>
      </w:r>
      <w:r w:rsidR="00C4378F">
        <w:rPr>
          <w:color w:val="000000"/>
          <w:lang w:val="ru-RU" w:eastAsia="ru-RU"/>
        </w:rPr>
        <w:t xml:space="preserve"> (вместе – Стороны)</w:t>
      </w:r>
      <w:r w:rsidRPr="00A95A7F">
        <w:rPr>
          <w:color w:val="000000"/>
          <w:lang w:val="ru-RU" w:eastAsia="ru-RU"/>
        </w:rPr>
        <w:t xml:space="preserve"> заключили настоящ</w:t>
      </w:r>
      <w:r w:rsidR="001D65D0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1D65D0">
        <w:rPr>
          <w:color w:val="000000"/>
          <w:lang w:val="ru-RU" w:eastAsia="ru-RU"/>
        </w:rPr>
        <w:t>Соглашение</w:t>
      </w:r>
      <w:r w:rsidRPr="00A95A7F">
        <w:rPr>
          <w:color w:val="000000"/>
          <w:lang w:val="ru-RU" w:eastAsia="ru-RU"/>
        </w:rPr>
        <w:t xml:space="preserve"> о нижеследующем:</w:t>
      </w:r>
    </w:p>
    <w:p w14:paraId="60F3881B" w14:textId="77777777" w:rsidR="00BA7DF3" w:rsidRPr="00A95A7F" w:rsidRDefault="00BA7DF3" w:rsidP="002977AB">
      <w:pPr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</w:p>
    <w:p w14:paraId="79B961CD" w14:textId="77777777" w:rsidR="00BA7DF3" w:rsidRPr="00C644A8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1. ПРЕДМЕТ СОГЛАШЕНИЯ</w:t>
      </w:r>
    </w:p>
    <w:p w14:paraId="57E9E830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 xml:space="preserve">Предметом настоящего </w:t>
      </w:r>
      <w:r w:rsidR="00356776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оглашения</w:t>
      </w:r>
      <w:r w:rsidRPr="00A95A7F">
        <w:rPr>
          <w:color w:val="000000"/>
          <w:lang w:val="ru-RU" w:eastAsia="ru-RU"/>
        </w:rPr>
        <w:t xml:space="preserve"> является сотрудничество</w:t>
      </w:r>
      <w:r>
        <w:rPr>
          <w:color w:val="000000"/>
          <w:lang w:val="ru-RU" w:eastAsia="ru-RU"/>
        </w:rPr>
        <w:t xml:space="preserve"> Сторон в рамках образовательной и учебно-производственной</w:t>
      </w:r>
      <w:r w:rsidR="004C07EB">
        <w:rPr>
          <w:color w:val="000000"/>
          <w:lang w:val="ru-RU" w:eastAsia="ru-RU"/>
        </w:rPr>
        <w:t xml:space="preserve"> деятельности</w:t>
      </w:r>
      <w:r w:rsidRPr="00A95A7F">
        <w:rPr>
          <w:color w:val="000000"/>
          <w:lang w:val="ru-RU" w:eastAsia="ru-RU"/>
        </w:rPr>
        <w:t>, направленное на</w:t>
      </w:r>
      <w:r>
        <w:rPr>
          <w:color w:val="000000"/>
          <w:lang w:val="ru-RU" w:eastAsia="ru-RU"/>
        </w:rPr>
        <w:t>:</w:t>
      </w:r>
    </w:p>
    <w:p w14:paraId="437D56E0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развитие</w:t>
      </w:r>
      <w:r w:rsidR="00BA7DF3" w:rsidRPr="00A95A7F">
        <w:rPr>
          <w:color w:val="000000"/>
          <w:lang w:val="ru-RU" w:eastAsia="ru-RU"/>
        </w:rPr>
        <w:t xml:space="preserve"> профориентационной работы с обучающимися</w:t>
      </w:r>
      <w:r>
        <w:rPr>
          <w:color w:val="000000"/>
          <w:lang w:val="ru-RU" w:eastAsia="ru-RU"/>
        </w:rPr>
        <w:t>;</w:t>
      </w:r>
    </w:p>
    <w:p w14:paraId="3A7A9642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="00BA7DF3" w:rsidRPr="00A95A7F">
        <w:rPr>
          <w:color w:val="000000"/>
          <w:lang w:val="ru-RU" w:eastAsia="ru-RU"/>
        </w:rPr>
        <w:t>расширение форм и методов обучения</w:t>
      </w:r>
      <w:r>
        <w:rPr>
          <w:color w:val="000000"/>
          <w:lang w:val="ru-RU" w:eastAsia="ru-RU"/>
        </w:rPr>
        <w:t>;</w:t>
      </w:r>
    </w:p>
    <w:p w14:paraId="0BE33560" w14:textId="77777777" w:rsidR="00BA7DF3" w:rsidRDefault="00BA631A" w:rsidP="002977AB">
      <w:pPr>
        <w:autoSpaceDE w:val="0"/>
        <w:autoSpaceDN w:val="0"/>
        <w:adjustRightInd w:val="0"/>
        <w:ind w:firstLine="561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Pr="00A95A7F">
        <w:rPr>
          <w:color w:val="000000"/>
          <w:lang w:val="ru-RU" w:eastAsia="ru-RU"/>
        </w:rPr>
        <w:t>адаптаци</w:t>
      </w:r>
      <w:r>
        <w:rPr>
          <w:color w:val="000000"/>
          <w:lang w:val="ru-RU" w:eastAsia="ru-RU"/>
        </w:rPr>
        <w:t>ю</w:t>
      </w:r>
      <w:r w:rsidRPr="00A95A7F">
        <w:rPr>
          <w:color w:val="000000"/>
          <w:lang w:val="ru-RU" w:eastAsia="ru-RU"/>
        </w:rPr>
        <w:t xml:space="preserve"> обучающихся к условиям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обучения в </w:t>
      </w:r>
      <w:r>
        <w:rPr>
          <w:color w:val="000000"/>
          <w:lang w:val="ru-RU" w:eastAsia="ru-RU"/>
        </w:rPr>
        <w:t>Университете;</w:t>
      </w:r>
    </w:p>
    <w:p w14:paraId="26835DB9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популяризацию науки, олимпиадных и конкурсных движений;</w:t>
      </w:r>
    </w:p>
    <w:p w14:paraId="18AF3E61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совместное участие в мероприятиях (по согласованию).</w:t>
      </w:r>
    </w:p>
    <w:p w14:paraId="15F8BD3F" w14:textId="77777777" w:rsidR="00BA7DF3" w:rsidRPr="00A95A7F" w:rsidRDefault="00BA7DF3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</w:p>
    <w:p w14:paraId="0280E199" w14:textId="77777777" w:rsidR="00BA7DF3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A95A7F">
        <w:rPr>
          <w:b/>
          <w:bCs/>
          <w:color w:val="000000"/>
          <w:lang w:val="ru-RU" w:eastAsia="ru-RU"/>
        </w:rPr>
        <w:t xml:space="preserve">2. </w:t>
      </w:r>
      <w:r>
        <w:rPr>
          <w:b/>
          <w:bCs/>
          <w:color w:val="000000"/>
          <w:lang w:val="ru-RU" w:eastAsia="ru-RU"/>
        </w:rPr>
        <w:t>ФО</w:t>
      </w:r>
      <w:r w:rsidR="00E10D50">
        <w:rPr>
          <w:b/>
          <w:bCs/>
          <w:color w:val="000000"/>
          <w:lang w:val="ru-RU" w:eastAsia="ru-RU"/>
        </w:rPr>
        <w:t>Р</w:t>
      </w:r>
      <w:r>
        <w:rPr>
          <w:b/>
          <w:bCs/>
          <w:color w:val="000000"/>
          <w:lang w:val="ru-RU" w:eastAsia="ru-RU"/>
        </w:rPr>
        <w:t>МЫ ВЗАИМОДЕЙСТВИЯ</w:t>
      </w:r>
      <w:r w:rsidRPr="00A95A7F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С</w:t>
      </w:r>
      <w:r w:rsidRPr="00A95A7F">
        <w:rPr>
          <w:b/>
          <w:bCs/>
          <w:color w:val="000000"/>
          <w:lang w:val="ru-RU" w:eastAsia="ru-RU"/>
        </w:rPr>
        <w:t>ТОРОН</w:t>
      </w:r>
    </w:p>
    <w:p w14:paraId="255B578A" w14:textId="77777777" w:rsidR="00E10D50" w:rsidRPr="00E10D50" w:rsidRDefault="00BA631A" w:rsidP="002977AB">
      <w:pPr>
        <w:tabs>
          <w:tab w:val="left" w:pos="1134"/>
        </w:tabs>
        <w:ind w:firstLine="567"/>
        <w:jc w:val="both"/>
        <w:rPr>
          <w:rFonts w:eastAsia="Calibri"/>
          <w:b/>
          <w:color w:val="000000"/>
          <w:lang w:val="ru-RU" w:eastAsia="ru-RU"/>
        </w:rPr>
      </w:pPr>
      <w:r w:rsidRPr="00E10D50">
        <w:rPr>
          <w:rFonts w:eastAsia="Calibri"/>
          <w:b/>
          <w:color w:val="000000"/>
          <w:lang w:val="ru-RU" w:eastAsia="ru-RU"/>
        </w:rPr>
        <w:t xml:space="preserve">2.1. </w:t>
      </w:r>
      <w:r>
        <w:rPr>
          <w:rFonts w:eastAsia="Calibri"/>
          <w:b/>
          <w:color w:val="000000"/>
          <w:lang w:val="ru-RU" w:eastAsia="ru-RU"/>
        </w:rPr>
        <w:t>Общие положения</w:t>
      </w:r>
    </w:p>
    <w:p w14:paraId="3C3A2260" w14:textId="77777777" w:rsidR="002977AB" w:rsidRPr="002977AB" w:rsidRDefault="00BA631A" w:rsidP="00E10D50">
      <w:pPr>
        <w:tabs>
          <w:tab w:val="left" w:pos="1134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 w:rsidRPr="002977AB">
        <w:rPr>
          <w:rFonts w:eastAsia="Calibri"/>
          <w:bCs/>
          <w:color w:val="000000"/>
          <w:lang w:val="ru-RU" w:eastAsia="ru-RU"/>
        </w:rPr>
        <w:t>В целях реализации Соглашения Стороны:</w:t>
      </w:r>
    </w:p>
    <w:p w14:paraId="1D45942B" w14:textId="77777777" w:rsidR="002977AB" w:rsidRPr="002977AB" w:rsidRDefault="00BA631A" w:rsidP="0089657F">
      <w:pPr>
        <w:tabs>
          <w:tab w:val="left" w:pos="0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>
        <w:rPr>
          <w:rFonts w:eastAsia="Calibri"/>
          <w:bCs/>
          <w:color w:val="000000"/>
          <w:lang w:val="ru-RU" w:eastAsia="ru-RU"/>
        </w:rPr>
        <w:t xml:space="preserve">- </w:t>
      </w:r>
      <w:r w:rsidRPr="002977AB">
        <w:rPr>
          <w:rFonts w:eastAsia="Calibri"/>
          <w:bCs/>
          <w:color w:val="000000"/>
          <w:lang w:val="ru-RU" w:eastAsia="ru-RU"/>
        </w:rPr>
        <w:t>обмениваются информацией в рамках Соглашения;</w:t>
      </w:r>
    </w:p>
    <w:p w14:paraId="1152008D" w14:textId="77777777" w:rsidR="002977AB" w:rsidRPr="002977AB" w:rsidRDefault="00BA631A" w:rsidP="00E10D50">
      <w:pPr>
        <w:tabs>
          <w:tab w:val="left" w:pos="0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>
        <w:rPr>
          <w:rFonts w:eastAsia="Calibri"/>
          <w:bCs/>
          <w:color w:val="000000"/>
          <w:lang w:val="ru-RU" w:eastAsia="ru-RU"/>
        </w:rPr>
        <w:t xml:space="preserve">- </w:t>
      </w:r>
      <w:r w:rsidRPr="00A86F72">
        <w:rPr>
          <w:rFonts w:eastAsia="Calibri"/>
          <w:bCs/>
          <w:color w:val="000000"/>
          <w:lang w:val="ru-RU" w:eastAsia="ru-RU"/>
        </w:rPr>
        <w:t xml:space="preserve">проводят консультации, совместные рабочие встречи, круглые столы </w:t>
      </w:r>
      <w:r w:rsidRPr="00A86F72">
        <w:rPr>
          <w:rFonts w:eastAsia="Calibri"/>
          <w:bCs/>
          <w:color w:val="000000"/>
          <w:lang w:val="ru-RU" w:eastAsia="ru-RU"/>
        </w:rPr>
        <w:br/>
        <w:t>и другие мероприятия в целях выработки предложений по вопросам, представляющим взаимный интерес для Сторон;</w:t>
      </w:r>
    </w:p>
    <w:p w14:paraId="11EBED47" w14:textId="77777777" w:rsidR="002977AB" w:rsidRPr="002977AB" w:rsidRDefault="00BA631A" w:rsidP="00E10D50">
      <w:pPr>
        <w:tabs>
          <w:tab w:val="left" w:pos="0"/>
        </w:tabs>
        <w:ind w:firstLine="567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- </w:t>
      </w:r>
      <w:r w:rsidRPr="002977AB">
        <w:rPr>
          <w:rFonts w:eastAsia="Calibri"/>
          <w:color w:val="000000"/>
          <w:lang w:val="ru-RU" w:eastAsia="ru-RU"/>
        </w:rPr>
        <w:t>организуют и проводят мероприятия, направленные на достижение целей Соглашения;</w:t>
      </w:r>
    </w:p>
    <w:p w14:paraId="22FA7E48" w14:textId="77777777" w:rsidR="002977AB" w:rsidRPr="002977AB" w:rsidRDefault="00BA631A" w:rsidP="00E10D50">
      <w:pPr>
        <w:autoSpaceDE w:val="0"/>
        <w:autoSpaceDN w:val="0"/>
        <w:adjustRightInd w:val="0"/>
        <w:ind w:firstLine="567"/>
        <w:rPr>
          <w:b/>
          <w:bCs/>
          <w:color w:val="000000"/>
          <w:lang w:val="ru-RU" w:eastAsia="ru-RU"/>
        </w:rPr>
      </w:pPr>
      <w:r>
        <w:rPr>
          <w:lang w:val="ru-RU" w:eastAsia="ru-RU"/>
        </w:rPr>
        <w:t xml:space="preserve">- </w:t>
      </w:r>
      <w:r w:rsidRPr="002977AB">
        <w:rPr>
          <w:lang w:val="ru-RU" w:eastAsia="ru-RU"/>
        </w:rPr>
        <w:t>разрабатывают совместные планы, проекты, задания с указанием сроков исполнения.</w:t>
      </w:r>
    </w:p>
    <w:p w14:paraId="7ECB608D" w14:textId="77777777" w:rsidR="00BA7DF3" w:rsidRPr="00A95A7F" w:rsidRDefault="00BA631A" w:rsidP="002977AB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ru-RU" w:eastAsia="ru-RU"/>
        </w:rPr>
      </w:pPr>
      <w:r w:rsidRPr="00A95A7F">
        <w:rPr>
          <w:b/>
          <w:bCs/>
          <w:color w:val="000000"/>
          <w:lang w:val="ru-RU" w:eastAsia="ru-RU"/>
        </w:rPr>
        <w:t>2.</w:t>
      </w:r>
      <w:r w:rsidR="00E10D50">
        <w:rPr>
          <w:b/>
          <w:bCs/>
          <w:color w:val="000000"/>
          <w:lang w:val="ru-RU" w:eastAsia="ru-RU"/>
        </w:rPr>
        <w:t>2. Форматы взаимодействия</w:t>
      </w:r>
    </w:p>
    <w:p w14:paraId="5B43FD9A" w14:textId="2998E62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2.2.1. В рамках Соглашения Университет предлагает </w:t>
      </w:r>
      <w:r w:rsidR="00F97DD7">
        <w:rPr>
          <w:color w:val="000000"/>
          <w:lang w:val="ru-RU" w:eastAsia="ru-RU"/>
        </w:rPr>
        <w:t>Общеобразовательной организации</w:t>
      </w:r>
      <w:r>
        <w:rPr>
          <w:color w:val="000000"/>
          <w:lang w:val="ru-RU" w:eastAsia="ru-RU"/>
        </w:rPr>
        <w:t xml:space="preserve"> формат сотрудничества.</w:t>
      </w:r>
    </w:p>
    <w:p w14:paraId="5A64EADD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2.2.2. </w:t>
      </w:r>
      <w:r w:rsidRPr="00A86F72">
        <w:rPr>
          <w:color w:val="000000"/>
          <w:lang w:val="ru-RU" w:eastAsia="ru-RU"/>
        </w:rPr>
        <w:t xml:space="preserve">Установленный формат сотрудничества устанавливается </w:t>
      </w:r>
      <w:r w:rsidR="0089657F" w:rsidRPr="00A86F72">
        <w:rPr>
          <w:color w:val="000000"/>
          <w:lang w:val="ru-RU" w:eastAsia="ru-RU"/>
        </w:rPr>
        <w:t xml:space="preserve">(назначается) </w:t>
      </w:r>
      <w:r w:rsidRPr="00A86F72">
        <w:rPr>
          <w:color w:val="000000"/>
          <w:lang w:val="ru-RU" w:eastAsia="ru-RU"/>
        </w:rPr>
        <w:t>на каждый учебный год.</w:t>
      </w:r>
    </w:p>
    <w:p w14:paraId="6C930C08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2.2.3. Базовый формат сотрудничества включает в себя:</w:t>
      </w:r>
    </w:p>
    <w:p w14:paraId="60417063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>
        <w:rPr>
          <w:lang w:val="ru-RU" w:eastAsia="ru-RU"/>
        </w:rPr>
        <w:t>информирование работников, учащихся и родителей об образовательных программах Университета, а также</w:t>
      </w:r>
      <w:r w:rsidR="0002430A">
        <w:rPr>
          <w:lang w:val="ru-RU" w:eastAsia="ru-RU"/>
        </w:rPr>
        <w:t xml:space="preserve"> </w:t>
      </w:r>
      <w:r w:rsidR="0002430A" w:rsidRPr="00A86F72">
        <w:rPr>
          <w:lang w:val="ru-RU" w:eastAsia="ru-RU"/>
        </w:rPr>
        <w:t>о</w:t>
      </w:r>
      <w:r>
        <w:rPr>
          <w:lang w:val="ru-RU" w:eastAsia="ru-RU"/>
        </w:rPr>
        <w:t xml:space="preserve"> правилах приема;</w:t>
      </w:r>
    </w:p>
    <w:p w14:paraId="49816BF1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проведение профориентационных мероприятий (презентация Универ</w:t>
      </w:r>
      <w:r w:rsidR="0002430A">
        <w:rPr>
          <w:lang w:val="ru-RU" w:eastAsia="ru-RU"/>
        </w:rPr>
        <w:t>ситета в офлайн и онлайн формат</w:t>
      </w:r>
      <w:r w:rsidR="0002430A" w:rsidRPr="00A86F72">
        <w:rPr>
          <w:lang w:val="ru-RU" w:eastAsia="ru-RU"/>
        </w:rPr>
        <w:t>ах</w:t>
      </w:r>
      <w:r>
        <w:rPr>
          <w:lang w:val="ru-RU" w:eastAsia="ru-RU"/>
        </w:rPr>
        <w:t>, вебинары</w:t>
      </w:r>
      <w:r w:rsidR="009917F9">
        <w:rPr>
          <w:lang w:val="ru-RU" w:eastAsia="ru-RU"/>
        </w:rPr>
        <w:t>, доступ к тестированию</w:t>
      </w:r>
      <w:r>
        <w:rPr>
          <w:lang w:val="ru-RU" w:eastAsia="ru-RU"/>
        </w:rPr>
        <w:t xml:space="preserve"> и пр.);</w:t>
      </w:r>
    </w:p>
    <w:p w14:paraId="0516DE90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проведение экскурсий по территории Санкт-Петербургского политехнического университета Петра Великого;</w:t>
      </w:r>
    </w:p>
    <w:p w14:paraId="5964DDE7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индивидуальное информирование о предстоящих мероприятиях Университета (дни открытых дверей институтов, конкурсы, олимпиады, мероприятия и пр.);</w:t>
      </w:r>
    </w:p>
    <w:p w14:paraId="0DA1CB7A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- обеспечение рекламно-информационными и методическими материалами. </w:t>
      </w:r>
    </w:p>
    <w:p w14:paraId="1307B1A8" w14:textId="77777777" w:rsidR="009917F9" w:rsidRP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9917F9">
        <w:rPr>
          <w:lang w:val="ru-RU" w:eastAsia="ru-RU"/>
        </w:rPr>
        <w:t xml:space="preserve">2.2.4. </w:t>
      </w:r>
      <w:r w:rsidRPr="009917F9">
        <w:rPr>
          <w:color w:val="000000"/>
          <w:lang w:val="ru-RU" w:eastAsia="ru-RU"/>
        </w:rPr>
        <w:t xml:space="preserve">Данное Соглашение может быть дополнено </w:t>
      </w:r>
      <w:r>
        <w:rPr>
          <w:color w:val="000000"/>
          <w:lang w:val="ru-RU" w:eastAsia="ru-RU"/>
        </w:rPr>
        <w:t>п</w:t>
      </w:r>
      <w:r w:rsidRPr="009917F9">
        <w:rPr>
          <w:color w:val="000000"/>
          <w:lang w:val="ru-RU" w:eastAsia="ru-RU"/>
        </w:rPr>
        <w:t xml:space="preserve">ланом основных </w:t>
      </w:r>
      <w:r w:rsidR="004C07EB">
        <w:rPr>
          <w:color w:val="000000"/>
          <w:lang w:val="ru-RU" w:eastAsia="ru-RU"/>
        </w:rPr>
        <w:t xml:space="preserve">мероприятий </w:t>
      </w:r>
      <w:r w:rsidRPr="009917F9">
        <w:rPr>
          <w:color w:val="000000"/>
          <w:lang w:val="ru-RU" w:eastAsia="ru-RU"/>
        </w:rPr>
        <w:t>на текущий учебный год в соответствии с согласованным Сторонами форматом взаимодействия.</w:t>
      </w:r>
    </w:p>
    <w:p w14:paraId="29374590" w14:textId="77777777" w:rsid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9917F9">
        <w:rPr>
          <w:color w:val="000000"/>
          <w:lang w:val="ru-RU" w:eastAsia="ru-RU"/>
        </w:rPr>
        <w:lastRenderedPageBreak/>
        <w:t>2.</w:t>
      </w:r>
      <w:r>
        <w:rPr>
          <w:color w:val="000000"/>
          <w:lang w:val="ru-RU" w:eastAsia="ru-RU"/>
        </w:rPr>
        <w:t>2</w:t>
      </w:r>
      <w:r w:rsidRPr="009917F9"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5</w:t>
      </w:r>
      <w:r w:rsidRPr="009917F9">
        <w:rPr>
          <w:color w:val="000000"/>
          <w:lang w:val="ru-RU" w:eastAsia="ru-RU"/>
        </w:rPr>
        <w:t>. Согласованный формат взаимодействия Сторон</w:t>
      </w:r>
      <w:r>
        <w:rPr>
          <w:color w:val="000000"/>
          <w:lang w:val="ru-RU" w:eastAsia="ru-RU"/>
        </w:rPr>
        <w:t xml:space="preserve"> </w:t>
      </w:r>
      <w:r w:rsidRPr="009917F9">
        <w:rPr>
          <w:color w:val="000000"/>
          <w:lang w:val="ru-RU" w:eastAsia="ru-RU"/>
        </w:rPr>
        <w:t>может быть дополнен иными форматами совместной работы и отражен в дополнительном соглашении.</w:t>
      </w:r>
    </w:p>
    <w:p w14:paraId="48745C62" w14:textId="694B1914" w:rsidR="009917F9" w:rsidRP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2.2.6. Информация о форматах взаимодействия и прочие материалы для администра</w:t>
      </w:r>
      <w:r w:rsidR="00F97DD7">
        <w:rPr>
          <w:color w:val="000000"/>
          <w:lang w:val="ru-RU" w:eastAsia="ru-RU"/>
        </w:rPr>
        <w:t>ции Общеобразовательной организации</w:t>
      </w:r>
      <w:r>
        <w:rPr>
          <w:color w:val="000000"/>
          <w:lang w:val="ru-RU" w:eastAsia="ru-RU"/>
        </w:rPr>
        <w:t xml:space="preserve"> представлены на сайте </w:t>
      </w:r>
      <w:r w:rsidRPr="009917F9">
        <w:rPr>
          <w:color w:val="000000"/>
          <w:lang w:val="ru-RU" w:eastAsia="ru-RU"/>
        </w:rPr>
        <w:t>https://school.spbstu.ru/sotrudnichestvo_s_universitetom</w:t>
      </w:r>
      <w:r>
        <w:rPr>
          <w:color w:val="000000"/>
          <w:lang w:val="ru-RU" w:eastAsia="ru-RU"/>
        </w:rPr>
        <w:t xml:space="preserve">. </w:t>
      </w:r>
    </w:p>
    <w:p w14:paraId="330908D9" w14:textId="77777777" w:rsidR="009917F9" w:rsidRDefault="009917F9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</w:p>
    <w:p w14:paraId="7CA54039" w14:textId="77777777" w:rsidR="00BA7DF3" w:rsidRPr="00C644A8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3. </w:t>
      </w:r>
      <w:r w:rsidR="002977AB" w:rsidRPr="00A95A7F">
        <w:rPr>
          <w:b/>
          <w:bCs/>
          <w:color w:val="000000"/>
          <w:lang w:val="ru-RU" w:eastAsia="ru-RU"/>
        </w:rPr>
        <w:t>СРОК ДЕЙСТВИЯ</w:t>
      </w:r>
      <w:r w:rsidR="002977AB">
        <w:rPr>
          <w:b/>
          <w:bCs/>
          <w:color w:val="000000"/>
          <w:lang w:val="ru-RU" w:eastAsia="ru-RU"/>
        </w:rPr>
        <w:t xml:space="preserve"> И УСЛОВИЯ РАСТОРЖЕНИЯ СОГЛАШЕНИЯ</w:t>
      </w:r>
    </w:p>
    <w:p w14:paraId="6A9DD147" w14:textId="77777777" w:rsidR="00BA7DF3" w:rsidRPr="00A95A7F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3.1.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Настоящ</w:t>
      </w:r>
      <w:r w:rsidR="00FB2E52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B3607F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оглашение</w:t>
      </w:r>
      <w:r w:rsidRPr="00A95A7F">
        <w:rPr>
          <w:color w:val="000000"/>
          <w:lang w:val="ru-RU" w:eastAsia="ru-RU"/>
        </w:rPr>
        <w:t xml:space="preserve"> вступает в силу со дня подписания и действует в течение трех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лет. </w:t>
      </w:r>
    </w:p>
    <w:p w14:paraId="43727353" w14:textId="77777777" w:rsidR="00BA7DF3" w:rsidRPr="00A95A7F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3.2.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Стороны не несут никаких имущественных и финансовых обязательств по </w:t>
      </w:r>
      <w:r w:rsidR="00B3607F">
        <w:rPr>
          <w:color w:val="000000"/>
          <w:lang w:val="ru-RU" w:eastAsia="ru-RU"/>
        </w:rPr>
        <w:t>С</w:t>
      </w:r>
      <w:r w:rsidR="000F41B9">
        <w:rPr>
          <w:color w:val="000000"/>
          <w:lang w:val="ru-RU" w:eastAsia="ru-RU"/>
        </w:rPr>
        <w:t>оглашению</w:t>
      </w:r>
      <w:r w:rsidRPr="00A95A7F">
        <w:rPr>
          <w:color w:val="000000"/>
          <w:lang w:val="ru-RU" w:eastAsia="ru-RU"/>
        </w:rPr>
        <w:t>.</w:t>
      </w:r>
    </w:p>
    <w:p w14:paraId="18BF0B86" w14:textId="23BB70DB" w:rsidR="00BA7DF3" w:rsidRPr="00873CBE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3.3.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Настоящ</w:t>
      </w:r>
      <w:r w:rsidR="00FB2E52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B3607F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оглашение</w:t>
      </w:r>
      <w:r w:rsidRPr="00A95A7F">
        <w:rPr>
          <w:color w:val="000000"/>
          <w:lang w:val="ru-RU" w:eastAsia="ru-RU"/>
        </w:rPr>
        <w:t xml:space="preserve"> составлен</w:t>
      </w:r>
      <w:r w:rsidR="00FB2E52">
        <w:rPr>
          <w:color w:val="000000"/>
          <w:lang w:val="ru-RU" w:eastAsia="ru-RU"/>
        </w:rPr>
        <w:t>о</w:t>
      </w:r>
      <w:r w:rsidRPr="00A95A7F">
        <w:rPr>
          <w:color w:val="000000"/>
          <w:lang w:val="ru-RU" w:eastAsia="ru-RU"/>
        </w:rPr>
        <w:t xml:space="preserve"> в двух экземплярах, один из которых хранится в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Университете, другой - в </w:t>
      </w:r>
      <w:r w:rsidR="00F97DD7">
        <w:rPr>
          <w:color w:val="000000"/>
          <w:lang w:val="ru-RU" w:eastAsia="ru-RU"/>
        </w:rPr>
        <w:t>Общеобразовательной организации</w:t>
      </w:r>
      <w:r w:rsidR="00873CBE">
        <w:rPr>
          <w:color w:val="000000"/>
          <w:lang w:val="ru-RU" w:eastAsia="ru-RU"/>
        </w:rPr>
        <w:t>.</w:t>
      </w:r>
    </w:p>
    <w:p w14:paraId="7429DB62" w14:textId="77777777" w:rsidR="00495945" w:rsidRDefault="00495945" w:rsidP="00BA7DF3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</w:p>
    <w:p w14:paraId="04D2384A" w14:textId="77777777" w:rsidR="00BA7DF3" w:rsidRDefault="00BA631A" w:rsidP="00006616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5C467F">
        <w:rPr>
          <w:b/>
          <w:bCs/>
          <w:color w:val="000000"/>
          <w:lang w:val="ru-RU" w:eastAsia="ru-RU"/>
        </w:rPr>
        <w:t xml:space="preserve">4. </w:t>
      </w:r>
      <w:r>
        <w:rPr>
          <w:b/>
          <w:bCs/>
          <w:color w:val="000000"/>
          <w:lang w:val="ru-RU" w:eastAsia="ru-RU"/>
        </w:rPr>
        <w:t xml:space="preserve">Адреса и подписи </w:t>
      </w:r>
      <w:r w:rsidR="00C4378F">
        <w:rPr>
          <w:b/>
          <w:bCs/>
          <w:color w:val="000000"/>
          <w:lang w:val="ru-RU" w:eastAsia="ru-RU"/>
        </w:rPr>
        <w:t>С</w:t>
      </w:r>
      <w:r>
        <w:rPr>
          <w:b/>
          <w:bCs/>
          <w:color w:val="000000"/>
          <w:lang w:val="ru-RU" w:eastAsia="ru-RU"/>
        </w:rPr>
        <w:t>торон</w:t>
      </w:r>
      <w:r w:rsidRPr="005C467F">
        <w:rPr>
          <w:b/>
          <w:bCs/>
          <w:color w:val="000000"/>
          <w:lang w:val="ru-RU" w:eastAsia="ru-RU"/>
        </w:rPr>
        <w:t>:</w:t>
      </w:r>
    </w:p>
    <w:tbl>
      <w:tblPr>
        <w:tblW w:w="9866" w:type="dxa"/>
        <w:tblLook w:val="04A0" w:firstRow="1" w:lastRow="0" w:firstColumn="1" w:lastColumn="0" w:noHBand="0" w:noVBand="1"/>
      </w:tblPr>
      <w:tblGrid>
        <w:gridCol w:w="5103"/>
        <w:gridCol w:w="4763"/>
      </w:tblGrid>
      <w:tr w:rsidR="007D7201" w14:paraId="1E2998BA" w14:textId="77777777" w:rsidTr="005328B7">
        <w:tc>
          <w:tcPr>
            <w:tcW w:w="5103" w:type="dxa"/>
            <w:shd w:val="clear" w:color="auto" w:fill="auto"/>
          </w:tcPr>
          <w:p w14:paraId="0FC621C3" w14:textId="77777777" w:rsidR="00BA7DF3" w:rsidRPr="00BA7DF3" w:rsidRDefault="00BA7DF3" w:rsidP="00BA7DF3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lang w:val="ru-RU" w:eastAsia="ru-RU"/>
              </w:rPr>
            </w:pPr>
          </w:p>
          <w:p w14:paraId="3F09F621" w14:textId="77777777" w:rsidR="00BA7DF3" w:rsidRPr="00BA7DF3" w:rsidRDefault="00BA631A" w:rsidP="00123B45">
            <w:pPr>
              <w:widowControl w:val="0"/>
              <w:tabs>
                <w:tab w:val="left" w:pos="4275"/>
              </w:tabs>
              <w:spacing w:line="360" w:lineRule="auto"/>
              <w:jc w:val="both"/>
              <w:outlineLvl w:val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ф</w:t>
            </w:r>
            <w:r w:rsidR="003D2D35">
              <w:rPr>
                <w:bCs/>
                <w:lang w:val="ru-RU" w:eastAsia="ru-RU"/>
              </w:rPr>
              <w:t xml:space="preserve">едеральное государственное </w:t>
            </w:r>
            <w:r w:rsidRPr="00BA7DF3">
              <w:rPr>
                <w:bCs/>
                <w:lang w:val="ru-RU" w:eastAsia="ru-RU"/>
              </w:rPr>
              <w:t>автономное образовательное учреждение высшего образования «Санкт</w:t>
            </w:r>
            <w:r w:rsidR="003D2D35">
              <w:rPr>
                <w:bCs/>
                <w:lang w:val="ru-RU" w:eastAsia="ru-RU"/>
              </w:rPr>
              <w:t>-</w:t>
            </w:r>
            <w:r w:rsidRPr="00BA7DF3">
              <w:rPr>
                <w:bCs/>
                <w:lang w:val="ru-RU" w:eastAsia="ru-RU"/>
              </w:rPr>
              <w:t>Петербургский политехнический университет Петра Великого»</w:t>
            </w:r>
          </w:p>
          <w:p w14:paraId="7C3423FB" w14:textId="77777777" w:rsidR="00F65F46" w:rsidRPr="00123B45" w:rsidRDefault="00BA631A" w:rsidP="00123B45">
            <w:pPr>
              <w:widowControl w:val="0"/>
              <w:shd w:val="clear" w:color="auto" w:fill="FFFFFF"/>
              <w:tabs>
                <w:tab w:val="left" w:pos="3692"/>
              </w:tabs>
              <w:spacing w:line="360" w:lineRule="auto"/>
              <w:jc w:val="both"/>
              <w:outlineLvl w:val="0"/>
              <w:rPr>
                <w:bCs/>
                <w:lang w:val="ru-RU" w:eastAsia="ru-RU"/>
              </w:rPr>
            </w:pPr>
            <w:r w:rsidRPr="00BA7DF3">
              <w:rPr>
                <w:b/>
                <w:bCs/>
                <w:lang w:val="ru-RU" w:eastAsia="ru-RU"/>
              </w:rPr>
              <w:t>Юридический адрес:</w:t>
            </w:r>
            <w:r w:rsidRPr="00BA7DF3">
              <w:rPr>
                <w:bCs/>
                <w:lang w:val="ru-RU" w:eastAsia="ru-RU"/>
              </w:rPr>
              <w:t xml:space="preserve"> </w:t>
            </w:r>
            <w:r w:rsidRPr="00445BC0">
              <w:rPr>
                <w:bCs/>
                <w:lang w:val="ru-RU" w:eastAsia="ru-RU"/>
              </w:rPr>
              <w:t>195251, г. Санкт-Петербург,</w:t>
            </w:r>
            <w:r w:rsidR="00123B45">
              <w:rPr>
                <w:bCs/>
                <w:lang w:val="ru-RU" w:eastAsia="ru-RU"/>
              </w:rPr>
              <w:t xml:space="preserve"> </w:t>
            </w:r>
            <w:r w:rsidRPr="00445BC0">
              <w:rPr>
                <w:bCs/>
                <w:lang w:val="ru-RU" w:eastAsia="ru-RU"/>
              </w:rPr>
              <w:t>вн. тер. г. муниципальный округ Академическое,</w:t>
            </w:r>
            <w:r w:rsidR="005328B7">
              <w:rPr>
                <w:bCs/>
                <w:lang w:val="ru-RU" w:eastAsia="ru-RU"/>
              </w:rPr>
              <w:br/>
            </w:r>
            <w:r w:rsidRPr="00445BC0">
              <w:rPr>
                <w:bCs/>
                <w:lang w:val="ru-RU" w:eastAsia="ru-RU"/>
              </w:rPr>
              <w:t>ул. Политехническая, д. 29 литер Б</w:t>
            </w:r>
          </w:p>
          <w:p w14:paraId="775545C6" w14:textId="77777777" w:rsidR="00F65F46" w:rsidRDefault="00BA631A" w:rsidP="00123B45">
            <w:pPr>
              <w:widowControl w:val="0"/>
              <w:tabs>
                <w:tab w:val="left" w:pos="3692"/>
              </w:tabs>
              <w:spacing w:line="360" w:lineRule="auto"/>
              <w:jc w:val="both"/>
              <w:outlineLvl w:val="0"/>
              <w:rPr>
                <w:bCs/>
                <w:color w:val="000000"/>
                <w:lang w:val="ru-RU"/>
              </w:rPr>
            </w:pPr>
            <w:r w:rsidRPr="00BA7DF3">
              <w:rPr>
                <w:b/>
                <w:bCs/>
                <w:color w:val="000000"/>
                <w:lang w:val="ru-RU"/>
              </w:rPr>
              <w:t>тел.:</w:t>
            </w:r>
            <w:r w:rsidRPr="00BA7DF3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8(812)297-21-31</w:t>
            </w:r>
          </w:p>
          <w:p w14:paraId="1D62A4DC" w14:textId="77777777" w:rsidR="00123B45" w:rsidRDefault="00123B45" w:rsidP="00F65F46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color w:val="000000"/>
                <w:lang w:val="ru-RU"/>
              </w:rPr>
            </w:pPr>
          </w:p>
          <w:p w14:paraId="6C5B3CFF" w14:textId="77777777" w:rsidR="00123B45" w:rsidRPr="00873CBE" w:rsidRDefault="00123B45" w:rsidP="00F65F46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color w:val="000000"/>
                <w:lang w:val="ru-RU"/>
              </w:rPr>
            </w:pPr>
          </w:p>
          <w:p w14:paraId="034001DE" w14:textId="77777777" w:rsidR="00BA7DF3" w:rsidRPr="00BA7DF3" w:rsidRDefault="00BA631A" w:rsidP="00544DA7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</w:t>
            </w:r>
            <w:r w:rsidRPr="00BA7DF3">
              <w:rPr>
                <w:bCs/>
                <w:lang w:val="ru-RU" w:eastAsia="ru-RU"/>
              </w:rPr>
              <w:t xml:space="preserve">роректор по </w:t>
            </w:r>
            <w:r w:rsidR="00544DA7">
              <w:rPr>
                <w:bCs/>
                <w:lang w:val="ru-RU" w:eastAsia="ru-RU"/>
              </w:rPr>
              <w:t>д</w:t>
            </w:r>
            <w:r w:rsidR="00544DA7" w:rsidRPr="00544DA7">
              <w:rPr>
                <w:bCs/>
                <w:lang w:val="ru-RU" w:eastAsia="ru-RU"/>
              </w:rPr>
              <w:t>ополнительному и довузовскому образованию</w:t>
            </w:r>
            <w:r w:rsidR="00544DA7">
              <w:rPr>
                <w:rFonts w:ascii="Calibri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A7DF3">
              <w:rPr>
                <w:bCs/>
                <w:lang w:val="ru-RU" w:eastAsia="ru-RU"/>
              </w:rPr>
              <w:t xml:space="preserve"> </w:t>
            </w:r>
          </w:p>
          <w:p w14:paraId="4994659C" w14:textId="77777777" w:rsidR="00BA7DF3" w:rsidRPr="00C644A8" w:rsidRDefault="00BA631A" w:rsidP="00C644A8">
            <w:pPr>
              <w:autoSpaceDE w:val="0"/>
              <w:autoSpaceDN w:val="0"/>
              <w:adjustRightInd w:val="0"/>
              <w:spacing w:line="360" w:lineRule="auto"/>
              <w:ind w:firstLine="5387"/>
              <w:jc w:val="both"/>
              <w:rPr>
                <w:color w:val="000000"/>
                <w:lang w:val="ru-RU" w:eastAsia="ru-RU"/>
              </w:rPr>
            </w:pPr>
            <w:r w:rsidRPr="00862D12">
              <w:rPr>
                <w:lang w:val="ru-RU" w:eastAsia="ru-RU"/>
              </w:rPr>
              <w:t xml:space="preserve"> ____________________</w:t>
            </w:r>
            <w:r w:rsidR="00544DA7">
              <w:rPr>
                <w:lang w:val="ru-RU" w:eastAsia="ru-RU"/>
              </w:rPr>
              <w:t>Д.В. Тихонов</w:t>
            </w:r>
          </w:p>
          <w:p w14:paraId="5D0AE1D9" w14:textId="77777777" w:rsidR="00BA7DF3" w:rsidRPr="00BA7DF3" w:rsidRDefault="00BA7DF3" w:rsidP="00BA7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763" w:type="dxa"/>
            <w:shd w:val="clear" w:color="auto" w:fill="auto"/>
          </w:tcPr>
          <w:p w14:paraId="058719F4" w14:textId="77777777" w:rsidR="00BA7DF3" w:rsidRPr="00BA7DF3" w:rsidRDefault="00BA7DF3" w:rsidP="00BA7DF3">
            <w:pPr>
              <w:tabs>
                <w:tab w:val="left" w:pos="849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</w:p>
          <w:p w14:paraId="2AFB4A22" w14:textId="77777777" w:rsidR="00913B64" w:rsidRDefault="00BA631A" w:rsidP="00D26A2C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0557BF70" w14:textId="77777777" w:rsidR="00913B64" w:rsidRDefault="00BA631A" w:rsidP="003D2D35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123B45">
              <w:rPr>
                <w:b/>
                <w:bCs/>
                <w:color w:val="000000"/>
                <w:lang w:val="ru-RU"/>
              </w:rPr>
              <w:t>Юридический адрес:</w:t>
            </w:r>
            <w:r>
              <w:rPr>
                <w:color w:val="000000"/>
                <w:lang w:val="ru-RU"/>
              </w:rPr>
              <w:t xml:space="preserve"> 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1257F14D" w14:textId="77777777" w:rsidR="003D2D35" w:rsidRPr="00BA7DF3" w:rsidRDefault="00BA631A" w:rsidP="003D2D35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/>
              </w:rPr>
            </w:pPr>
            <w:r w:rsidRPr="00123B45">
              <w:rPr>
                <w:b/>
                <w:bCs/>
                <w:color w:val="000000"/>
                <w:lang w:val="ru-RU"/>
              </w:rPr>
              <w:t>тел.:</w:t>
            </w:r>
            <w:r>
              <w:rPr>
                <w:color w:val="000000"/>
                <w:lang w:val="ru-RU"/>
              </w:rPr>
              <w:t xml:space="preserve"> 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52D0C0A2" w14:textId="77777777" w:rsidR="00BA7DF3" w:rsidRPr="00BA7DF3" w:rsidRDefault="00BA7DF3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</w:p>
          <w:p w14:paraId="2D7AE064" w14:textId="77777777" w:rsidR="00BA7DF3" w:rsidRDefault="00BA631A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5DFF387D" w14:textId="77777777" w:rsidR="00123B45" w:rsidRPr="00BA7DF3" w:rsidRDefault="00123B45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</w:p>
          <w:p w14:paraId="2326FD49" w14:textId="77777777" w:rsidR="00BA7DF3" w:rsidRPr="00BA7DF3" w:rsidRDefault="00BA631A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BA7DF3">
              <w:rPr>
                <w:bCs/>
                <w:color w:val="000000"/>
                <w:lang w:val="ru-RU" w:eastAsia="ru-RU"/>
              </w:rPr>
              <w:t xml:space="preserve">___________________ 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29CFA63F" w14:textId="77777777" w:rsidR="00BA7DF3" w:rsidRPr="00BA7DF3" w:rsidRDefault="00BA7DF3" w:rsidP="00BA7DF3">
            <w:pPr>
              <w:autoSpaceDE w:val="0"/>
              <w:autoSpaceDN w:val="0"/>
              <w:adjustRightInd w:val="0"/>
              <w:ind w:firstLine="5387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</w:tr>
    </w:tbl>
    <w:p w14:paraId="3CD4E93E" w14:textId="77777777" w:rsidR="00725899" w:rsidRDefault="00725899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</w:p>
    <w:p w14:paraId="4F04C8EA" w14:textId="77777777" w:rsidR="00981435" w:rsidRDefault="00981435" w:rsidP="001C3D43">
      <w:pPr>
        <w:rPr>
          <w:rFonts w:ascii="Calibri" w:eastAsia="Calibri" w:hAnsi="Calibri"/>
          <w:sz w:val="22"/>
          <w:szCs w:val="22"/>
          <w:lang w:val="ru-RU"/>
        </w:rPr>
        <w:sectPr w:rsidR="00981435" w:rsidSect="001C3D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6302" w:type="dxa"/>
        <w:tblInd w:w="-709" w:type="dxa"/>
        <w:tblLook w:val="04A0" w:firstRow="1" w:lastRow="0" w:firstColumn="1" w:lastColumn="0" w:noHBand="0" w:noVBand="1"/>
      </w:tblPr>
      <w:tblGrid>
        <w:gridCol w:w="5987"/>
        <w:gridCol w:w="3369"/>
        <w:gridCol w:w="6946"/>
      </w:tblGrid>
      <w:tr w:rsidR="007D7201" w14:paraId="54599037" w14:textId="77777777" w:rsidTr="0001552C">
        <w:trPr>
          <w:trHeight w:val="2576"/>
        </w:trPr>
        <w:tc>
          <w:tcPr>
            <w:tcW w:w="5987" w:type="dxa"/>
          </w:tcPr>
          <w:p w14:paraId="059C873D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УТВЕРЖДАЮ</w:t>
            </w:r>
          </w:p>
          <w:p w14:paraId="60FCD48C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72F133" w14:textId="77777777" w:rsidR="006415E6" w:rsidRPr="00BA631A" w:rsidRDefault="00BA631A" w:rsidP="007B1F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Директор </w:t>
            </w:r>
            <w:r w:rsidR="007B1FE0" w:rsidRPr="00BA631A"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  <w:t>______________________</w:t>
            </w:r>
          </w:p>
          <w:p w14:paraId="7A9C1268" w14:textId="77777777" w:rsidR="00E60ABA" w:rsidRPr="00BA631A" w:rsidRDefault="00E60ABA" w:rsidP="006415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507B1AAA" w14:textId="77777777" w:rsidR="0001552C" w:rsidRPr="00BA631A" w:rsidRDefault="00BA631A" w:rsidP="006415E6">
            <w:pPr>
              <w:rPr>
                <w:rFonts w:ascii="Times New Roman" w:hAnsi="Times New Roman" w:cs="Times New Roman"/>
                <w:lang w:eastAsia="ru-RU"/>
              </w:rPr>
            </w:pPr>
            <w:r w:rsidRPr="00BA631A">
              <w:rPr>
                <w:rFonts w:ascii="Times New Roman" w:hAnsi="Times New Roman" w:cs="Times New Roman"/>
                <w:lang w:eastAsia="ru-RU"/>
              </w:rPr>
              <w:t xml:space="preserve">                  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</w:t>
            </w:r>
            <w:r w:rsidR="00647955" w:rsidRPr="00BA63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B1FE0" w:rsidRPr="00BA631A">
              <w:rPr>
                <w:rFonts w:ascii="Times New Roman" w:hAnsi="Times New Roman" w:cs="Times New Roman"/>
                <w:highlight w:val="yellow"/>
                <w:lang w:eastAsia="ru-RU"/>
              </w:rPr>
              <w:t>_________</w:t>
            </w:r>
          </w:p>
          <w:p w14:paraId="1DBAC167" w14:textId="77777777" w:rsidR="0001552C" w:rsidRPr="00BA631A" w:rsidRDefault="00BA631A" w:rsidP="0001552C">
            <w:pPr>
              <w:spacing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  <w:r w:rsidR="00505205"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(подпись)</w:t>
            </w:r>
          </w:p>
          <w:p w14:paraId="209A5780" w14:textId="77777777" w:rsidR="00437439" w:rsidRPr="00BA631A" w:rsidRDefault="00BA631A" w:rsidP="008E05D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"__" __________________ 20</w:t>
            </w:r>
            <w:r w:rsidR="008E05D2" w:rsidRPr="00BA631A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369" w:type="dxa"/>
          </w:tcPr>
          <w:p w14:paraId="5C1B7D20" w14:textId="77777777" w:rsidR="00437439" w:rsidRPr="00BA631A" w:rsidRDefault="00437439" w:rsidP="0001552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14:paraId="259C143C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  <w:p w14:paraId="6FC112F1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009CE3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Проректор по дополнительному и </w:t>
            </w:r>
          </w:p>
          <w:p w14:paraId="7B8F9BAF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довузовскому образованию </w:t>
            </w:r>
          </w:p>
          <w:p w14:paraId="4F548601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ФГАОУ ВО СПбПУ </w:t>
            </w:r>
          </w:p>
          <w:p w14:paraId="78A5B0E6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07804DE9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 </w:t>
            </w:r>
            <w:r w:rsidR="002C023D" w:rsidRPr="00BA631A">
              <w:rPr>
                <w:rFonts w:ascii="Times New Roman" w:hAnsi="Times New Roman" w:cs="Times New Roman"/>
                <w:color w:val="000000"/>
                <w:lang w:eastAsia="ru-RU"/>
              </w:rPr>
              <w:t>Д. В.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Тихонов  </w:t>
            </w:r>
          </w:p>
          <w:p w14:paraId="60399BEA" w14:textId="77777777" w:rsidR="0001552C" w:rsidRPr="00BA631A" w:rsidRDefault="00BA631A" w:rsidP="0001552C">
            <w:pPr>
              <w:spacing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(подпись)</w:t>
            </w:r>
          </w:p>
          <w:p w14:paraId="1D1F49A9" w14:textId="77777777" w:rsidR="00437439" w:rsidRPr="00BA631A" w:rsidRDefault="00BA631A" w:rsidP="008E05D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"__" __________________ 20</w:t>
            </w:r>
            <w:r w:rsidR="008E05D2" w:rsidRPr="00BA631A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0AFE7430" w14:textId="77777777" w:rsidR="00437439" w:rsidRPr="00664DB0" w:rsidRDefault="00BA631A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664DB0">
        <w:rPr>
          <w:b/>
          <w:bCs/>
          <w:color w:val="000000"/>
          <w:lang w:val="ru-RU" w:eastAsia="ru-RU"/>
        </w:rPr>
        <w:t>Программа</w:t>
      </w:r>
      <w:r w:rsidR="00DA56A6">
        <w:rPr>
          <w:b/>
          <w:bCs/>
          <w:color w:val="000000"/>
          <w:lang w:val="ru-RU" w:eastAsia="ru-RU"/>
        </w:rPr>
        <w:t xml:space="preserve"> взаимодействия </w:t>
      </w:r>
      <w:r w:rsidR="00DA56A6">
        <w:rPr>
          <w:b/>
          <w:bCs/>
          <w:color w:val="000000"/>
          <w:lang w:val="ru-RU" w:eastAsia="ru-RU"/>
        </w:rPr>
        <w:br/>
        <w:t xml:space="preserve">ФГАОУ ВО СПбПУ </w:t>
      </w:r>
      <w:r w:rsidRPr="00664DB0">
        <w:rPr>
          <w:b/>
          <w:bCs/>
          <w:color w:val="000000"/>
          <w:lang w:val="ru-RU" w:eastAsia="ru-RU"/>
        </w:rPr>
        <w:t xml:space="preserve">и </w:t>
      </w:r>
      <w:r w:rsidR="007B1FE0" w:rsidRPr="007B1FE0">
        <w:rPr>
          <w:b/>
          <w:bCs/>
          <w:color w:val="000000"/>
          <w:highlight w:val="yellow"/>
          <w:lang w:val="ru-RU" w:eastAsia="ru-RU"/>
        </w:rPr>
        <w:t>_________________</w:t>
      </w:r>
    </w:p>
    <w:p w14:paraId="5EBBFF9F" w14:textId="77777777" w:rsidR="00437439" w:rsidRDefault="00BA631A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664DB0">
        <w:rPr>
          <w:b/>
          <w:bCs/>
          <w:color w:val="000000"/>
          <w:lang w:val="ru-RU" w:eastAsia="ru-RU"/>
        </w:rPr>
        <w:t xml:space="preserve">на </w:t>
      </w:r>
      <w:r w:rsidR="006415E6" w:rsidRPr="00664DB0">
        <w:rPr>
          <w:b/>
          <w:bCs/>
          <w:color w:val="000000"/>
          <w:lang w:val="ru-RU" w:eastAsia="ru-RU"/>
        </w:rPr>
        <w:t>202</w:t>
      </w:r>
      <w:r w:rsidR="00A76F9B">
        <w:rPr>
          <w:b/>
          <w:bCs/>
          <w:color w:val="000000"/>
          <w:lang w:val="ru-RU" w:eastAsia="ru-RU"/>
        </w:rPr>
        <w:t>5–2026</w:t>
      </w:r>
      <w:r w:rsidR="006415E6" w:rsidRPr="00664DB0">
        <w:rPr>
          <w:b/>
          <w:bCs/>
          <w:color w:val="000000"/>
          <w:lang w:val="ru-RU" w:eastAsia="ru-RU"/>
        </w:rPr>
        <w:t xml:space="preserve"> года</w:t>
      </w:r>
    </w:p>
    <w:p w14:paraId="6D4A5AB7" w14:textId="77777777" w:rsidR="00437439" w:rsidRPr="005939F9" w:rsidRDefault="00437439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tbl>
      <w:tblPr>
        <w:tblW w:w="161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1276"/>
        <w:gridCol w:w="2970"/>
        <w:gridCol w:w="2267"/>
        <w:gridCol w:w="1415"/>
        <w:gridCol w:w="5100"/>
      </w:tblGrid>
      <w:tr w:rsidR="007D7201" w14:paraId="02DC0D54" w14:textId="77777777" w:rsidTr="00796A19">
        <w:trPr>
          <w:trHeight w:val="3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0428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75F1A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849DA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60F20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F4439" w14:textId="77777777" w:rsidR="00437439" w:rsidRPr="00B639E2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91374" w14:textId="77777777" w:rsidR="00437439" w:rsidRPr="00B639E2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Описание/Примечание мероприятия</w:t>
            </w:r>
          </w:p>
        </w:tc>
      </w:tr>
      <w:tr w:rsidR="007D7201" w14:paraId="58065CFC" w14:textId="77777777" w:rsidTr="002C023D">
        <w:trPr>
          <w:trHeight w:val="3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EF80E3B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D46C88D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888EE8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F3145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От ФГАОУ ВО СПбПУ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21FD9" w14:textId="77777777" w:rsidR="00437439" w:rsidRPr="00E60ABA" w:rsidRDefault="00BA631A" w:rsidP="007B1FE0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 </w:t>
            </w:r>
            <w:r w:rsidR="007B1FE0" w:rsidRPr="007B1FE0">
              <w:rPr>
                <w:rFonts w:eastAsiaTheme="minorHAnsi"/>
                <w:color w:val="00000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45F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9080" w14:textId="77777777" w:rsidR="00437439" w:rsidRPr="00B639E2" w:rsidRDefault="00437439" w:rsidP="000D260D">
            <w:pPr>
              <w:spacing w:line="259" w:lineRule="auto"/>
              <w:ind w:right="469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7D7201" w:rsidRPr="00353D73" w14:paraId="71F2564D" w14:textId="77777777" w:rsidTr="009D6B8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A2244" w14:textId="77777777" w:rsidR="002C023D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</w:p>
        </w:tc>
        <w:tc>
          <w:tcPr>
            <w:tcW w:w="15580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141B3" w14:textId="77777777" w:rsidR="002C023D" w:rsidRPr="00B639E2" w:rsidRDefault="00BA631A" w:rsidP="002C023D">
            <w:pPr>
              <w:spacing w:line="259" w:lineRule="auto"/>
              <w:ind w:right="469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2C023D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Информирование (</w:t>
            </w:r>
            <w:r w:rsidRPr="002C023D">
              <w:rPr>
                <w:rFonts w:eastAsiaTheme="minorHAnsi" w:cstheme="minorBidi"/>
                <w:sz w:val="22"/>
                <w:szCs w:val="22"/>
                <w:lang w:val="ru-RU"/>
              </w:rPr>
              <w:t>включая информацию из телеграмм канала*</w:t>
            </w:r>
            <w:r w:rsidRPr="002C023D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) </w:t>
            </w:r>
            <w:r w:rsidRPr="002C023D">
              <w:rPr>
                <w:rFonts w:eastAsiaTheme="minorHAnsi" w:cstheme="minorBidi"/>
                <w:sz w:val="22"/>
                <w:szCs w:val="22"/>
                <w:lang w:val="ru-RU"/>
              </w:rPr>
              <w:t>учащихся образовательного учрежден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ия</w:t>
            </w:r>
          </w:p>
        </w:tc>
      </w:tr>
      <w:tr w:rsidR="007D7201" w:rsidRPr="00353D73" w14:paraId="39D4404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5C5ED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6FBFA" w14:textId="77777777" w:rsidR="004374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 w:rsidRPr="00476CAF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Дня открытых дверей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ФГАОУ ВО СПбПУ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D686F" w14:textId="77777777" w:rsidR="004374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  <w:r w:rsidR="00D91A52" w:rsidRPr="00476CAF">
              <w:rPr>
                <w:rFonts w:eastAsiaTheme="minorHAnsi" w:cstheme="minorBidi"/>
                <w:sz w:val="22"/>
                <w:szCs w:val="22"/>
                <w:lang w:val="ru-RU"/>
              </w:rPr>
              <w:t>7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.12.202</w:t>
            </w:r>
            <w:r w:rsidR="00647955" w:rsidRPr="00476CAF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="009F1E39"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</w:t>
            </w:r>
          </w:p>
          <w:p w14:paraId="5B7C3028" w14:textId="77777777" w:rsidR="009F1E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26</w:t>
            </w:r>
            <w:r w:rsidR="00647955" w:rsidRPr="00476CAF">
              <w:rPr>
                <w:rFonts w:eastAsiaTheme="minorHAnsi" w:cstheme="minorBidi"/>
                <w:sz w:val="22"/>
                <w:szCs w:val="22"/>
                <w:lang w:val="ru-RU"/>
              </w:rPr>
              <w:t>.04.2026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05376" w14:textId="77777777" w:rsidR="00437439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доб. 1283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EA30C" w14:textId="77777777" w:rsidR="007B1FE0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AE1BA48" w14:textId="77777777" w:rsidR="00CB2271" w:rsidRPr="007B1FE0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0B43B76" w14:textId="77777777" w:rsidR="007B1FE0" w:rsidRPr="00CB2271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FDE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5672F" w14:textId="77777777" w:rsidR="00437439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7-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Подробнее о мероприятии можно ознакомиться по ссылке:</w:t>
            </w:r>
            <w:r w:rsidR="007B1FE0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hyperlink r:id="rId4" w:history="1">
              <w:r w:rsidR="007B1FE0" w:rsidRPr="007B1FE0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https://school.spbstu.ru/dni_otkrytykh_dverey/</w:t>
              </w:r>
            </w:hyperlink>
          </w:p>
        </w:tc>
      </w:tr>
      <w:tr w:rsidR="007D7201" w:rsidRPr="00353D73" w14:paraId="6BFCABB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1D0B6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09A7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76192E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Дня открытых дверей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Подготовительных курсов и Дополнительного образования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220CA" w14:textId="77777777" w:rsidR="00BE220F" w:rsidRPr="00B639E2" w:rsidRDefault="00BA631A" w:rsidP="00647955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01.09.202</w:t>
            </w:r>
            <w:r w:rsidR="00647955"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5</w:t>
            </w:r>
            <w:r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 xml:space="preserve"> - 31.12.202</w:t>
            </w:r>
            <w:r w:rsidR="00647955"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0DE9E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1283)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92957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323D58E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0C4989B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AFE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6DD18" w14:textId="77777777" w:rsidR="00BE220F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6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Подробнее о мероприятии можно ознакомиться по ссылке:</w:t>
            </w:r>
            <w:hyperlink r:id="rId5" w:history="1">
              <w:r w:rsidRPr="0076192E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 xml:space="preserve"> https://vk.com/education_spbst</w:t>
              </w:r>
            </w:hyperlink>
            <w:r w:rsidRPr="0076192E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u</w:t>
            </w:r>
          </w:p>
        </w:tc>
      </w:tr>
      <w:tr w:rsidR="007D7201" w:rsidRPr="00353D73" w14:paraId="227B7E8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5A9E8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41C4D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для участия в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олимпиадах,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проводимых на базе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E627A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01.09.202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4DE7B" w14:textId="77777777" w:rsidR="006A5213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1147C76A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9DFDD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ACDD729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5C40A61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D7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DC1E6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  <w:p w14:paraId="08F462B5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Подробнее о проведении олимпиад по ссылке: </w:t>
            </w:r>
            <w:hyperlink r:id="rId6" w:history="1">
              <w:r w:rsidR="007B1FE0" w:rsidRPr="007B1FE0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https://school.spbstu.ru/olympiads/</w:t>
              </w:r>
            </w:hyperlink>
            <w:r w:rsidR="007B1FE0"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</w:t>
            </w:r>
            <w:hyperlink r:id="rId7" w:history="1">
              <w:r w:rsidR="007B1FE0" w:rsidRPr="007B1FE0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https://www.spbstu.ru/abit/bachelor/oznakomitsya-with-the-regulations/olympics/</w:t>
              </w:r>
            </w:hyperlink>
          </w:p>
        </w:tc>
      </w:tr>
      <w:tr w:rsidR="007D7201" w:rsidRPr="00353D73" w14:paraId="114F697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2443A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06BF1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о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образовательного интенсива "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Инженерная лига Политеха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"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9D498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01.01.2025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D8F1B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7C803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60106B0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06A617C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9D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C344D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мероприятии указана на сайте: </w:t>
            </w:r>
            <w:hyperlink r:id="rId8" w:anchor="about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https://league.spbstu.ru/#about</w:t>
              </w:r>
            </w:hyperlink>
          </w:p>
        </w:tc>
      </w:tr>
      <w:tr w:rsidR="007D7201" w:rsidRPr="00353D73" w14:paraId="2EB30FD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D6E2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83819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о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фестиваля "Вызов Политехника"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CCDB4" w14:textId="77777777" w:rsidR="00BE220F" w:rsidRPr="00B639E2" w:rsidRDefault="00BE220F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</w:p>
          <w:p w14:paraId="2A0C5C32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Осень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: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10.202</w:t>
            </w:r>
            <w:r w:rsidR="00A76F9B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–11.202</w:t>
            </w:r>
            <w:r w:rsidR="00A76F9B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Весна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: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03.2026 - 04.2026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</w:t>
            </w:r>
            <w:r w:rsidRPr="00647955">
              <w:rPr>
                <w:rFonts w:eastAsiaTheme="minorHAnsi" w:cstheme="minorBidi"/>
                <w:color w:val="FF0000"/>
                <w:sz w:val="22"/>
                <w:szCs w:val="22"/>
                <w:lang w:val="ru-RU"/>
              </w:rPr>
              <w:br/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9A090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18935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9898860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C41A7B7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CF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38730" w14:textId="77777777" w:rsidR="00BE220F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36E5F349" w14:textId="77777777" w:rsidR="00BE220F" w:rsidRPr="00B639E2" w:rsidRDefault="00353D73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hyperlink r:id="rId9" w:history="1">
              <w:r w:rsidR="00BA631A"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https://vk.com/education_spbstu</w:t>
              </w:r>
            </w:hyperlink>
          </w:p>
        </w:tc>
      </w:tr>
      <w:tr w:rsidR="007D7201" w14:paraId="1DA574A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44AAF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1D44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образовательного интенсива "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Летняя школа – Твой город цифровой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"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A2E59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06.2025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0AB6D" w14:textId="77777777" w:rsidR="006A5213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</w:p>
          <w:p w14:paraId="1A6D5D0D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112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78E24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134F3CB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77957D5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336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58515" w14:textId="77777777" w:rsidR="00BE220F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</w:p>
          <w:p w14:paraId="28DF67FF" w14:textId="77777777" w:rsidR="00BE220F" w:rsidRPr="00B639E2" w:rsidRDefault="00353D73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hyperlink r:id="rId10" w:history="1">
              <w:r w:rsidR="00BA631A"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https://summer.spbstu.ru/</w:t>
              </w:r>
            </w:hyperlink>
          </w:p>
        </w:tc>
      </w:tr>
      <w:tr w:rsidR="007D7201" w:rsidRPr="00353D73" w14:paraId="470C33E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934C2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9ED9E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ых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смен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ФГАОУ ВО СПбПУ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МДЦ «Артек», ВДЦ «Океан», ВДЦ «Смена» и  ВДЦ «Орлёнок»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D72AF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56477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BE83E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9E98983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F4D2B25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25C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1E072" w14:textId="77777777" w:rsidR="00BE220F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мероприятии указана на сайте: </w:t>
            </w:r>
            <w:hyperlink r:id="rId11" w:history="1">
              <w:r w:rsidRPr="00B9006C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https://school.spbstu.ru/talents/obrazovatelnye_programmy_politeha_vo_vserossiyskih_detskih_centrah/</w:t>
              </w:r>
            </w:hyperlink>
          </w:p>
        </w:tc>
      </w:tr>
      <w:tr w:rsidR="007D7201" w:rsidRPr="00353D73" w14:paraId="58916E6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0117D" w14:textId="77777777" w:rsidR="00BE220F" w:rsidRPr="00154DDC" w:rsidRDefault="00BA631A" w:rsidP="006A5213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1.8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BC9D1" w14:textId="77777777" w:rsidR="00BE220F" w:rsidRPr="00154DDC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для участия в проекте «</w:t>
            </w:r>
            <w:r w:rsidRPr="00154DDC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Сириус.Лето: начни свой проект</w:t>
            </w: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»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A35DD" w14:textId="77777777" w:rsidR="00BE220F" w:rsidRPr="0076192E" w:rsidRDefault="00BA631A" w:rsidP="002C023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01.10.202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11815" w14:textId="77777777" w:rsidR="00BE220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5355AB55" w14:textId="77777777" w:rsidR="00BE220F" w:rsidRPr="0076192E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AB439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200A81B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E3DCC87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442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EF59D" w14:textId="77777777" w:rsidR="00BE220F" w:rsidRPr="0076192E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12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https://siriusleto.ru/</w:t>
              </w:r>
            </w:hyperlink>
          </w:p>
        </w:tc>
      </w:tr>
      <w:tr w:rsidR="007D7201" w:rsidRPr="00353D73" w14:paraId="17187CE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4AA73" w14:textId="77777777" w:rsidR="00476CAF" w:rsidRPr="00B639E2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 w:rsidR="00397E27">
              <w:rPr>
                <w:rFonts w:eastAsiaTheme="minorHAnsi" w:cstheme="minorBidi"/>
                <w:sz w:val="22"/>
                <w:szCs w:val="22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BD97E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тематических профильных смен в рамках мероприятия </w:t>
            </w:r>
            <w:r w:rsidRPr="0076192E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"Большие вызовы"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детского оздоровительного лагеря "Зеркальный"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376D6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01.11.2025-25.11.2026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2D531" w14:textId="77777777" w:rsidR="00476CAF" w:rsidRPr="0076192E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9B6E8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57AB0BC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EDAD698" w14:textId="77777777" w:rsidR="00476CA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44D5" w14:textId="77777777" w:rsidR="00476CAF" w:rsidRPr="00B639E2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88163" w14:textId="77777777" w:rsidR="00476CAF" w:rsidRPr="005A42C5" w:rsidRDefault="00BA631A" w:rsidP="00796A19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42C5">
              <w:rPr>
                <w:rFonts w:eastAsiaTheme="minorHAnsi"/>
                <w:sz w:val="22"/>
                <w:szCs w:val="22"/>
                <w:lang w:val="ru-RU"/>
              </w:rPr>
              <w:t>С подробным описанием, положением и регламентом конкурса можно ознакомиться по ссылке:</w:t>
            </w:r>
            <w:r w:rsidR="005A42C5" w:rsidRPr="005A42C5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hyperlink r:id="rId13" w:history="1">
              <w:r w:rsidR="005A42C5" w:rsidRPr="005A42C5">
                <w:rPr>
                  <w:rFonts w:eastAsiaTheme="minorHAnsi"/>
                  <w:sz w:val="22"/>
                  <w:szCs w:val="22"/>
                  <w:u w:val="single"/>
                  <w:lang w:val="ru-RU"/>
                </w:rPr>
                <w:t>https://konkurs.sochisirius.ru/</w:t>
              </w:r>
            </w:hyperlink>
          </w:p>
        </w:tc>
      </w:tr>
      <w:tr w:rsidR="007D7201" w:rsidRPr="00353D73" w14:paraId="2E82000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D27ED" w14:textId="77777777" w:rsidR="00476CAF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  <w:r w:rsidR="00397E27"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17FCB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Открытых лекториев по физике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на территории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080A2" w14:textId="77777777" w:rsidR="00476CAF" w:rsidRPr="00F9550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-31.05.202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3CAA7" w14:textId="6BB867D2" w:rsidR="00476CAF" w:rsidRPr="0076192E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22FA0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4179E77D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CB2827E" w14:textId="77777777" w:rsidR="00476CA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250A" w14:textId="77777777" w:rsidR="00476CAF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AE7D8" w14:textId="77777777" w:rsidR="00476CAF" w:rsidRPr="00E237D6" w:rsidRDefault="00BA631A" w:rsidP="00796A19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sz w:val="22"/>
                <w:szCs w:val="22"/>
                <w:lang w:val="ru-RU"/>
              </w:rPr>
              <w:t>Целевая аудитория: 8-11 классы</w:t>
            </w:r>
            <w:r w:rsidR="003F3CCA">
              <w:rPr>
                <w:rFonts w:eastAsiaTheme="minorHAnsi"/>
                <w:sz w:val="22"/>
                <w:szCs w:val="22"/>
                <w:lang w:val="ru-RU"/>
              </w:rPr>
              <w:br/>
            </w:r>
            <w:r w:rsidR="003F3CCA" w:rsidRPr="003F3CCA">
              <w:rPr>
                <w:rFonts w:eastAsiaTheme="minorHAnsi"/>
                <w:sz w:val="22"/>
                <w:szCs w:val="22"/>
                <w:lang w:val="ru-RU"/>
              </w:rPr>
              <w:t>Разбор сложных и нестандартных тем, выходящих за рамки школьной программы.</w:t>
            </w:r>
          </w:p>
          <w:p w14:paraId="518D22EF" w14:textId="77777777" w:rsidR="00476CAF" w:rsidRPr="0076192E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  <w:r w:rsidRPr="00E237D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hyperlink r:id="rId14" w:history="1">
              <w:r w:rsidRPr="00E237D6">
                <w:rPr>
                  <w:rFonts w:eastAsiaTheme="minorHAnsi"/>
                  <w:color w:val="1155CC"/>
                  <w:sz w:val="22"/>
                  <w:szCs w:val="22"/>
                  <w:u w:val="single"/>
                  <w:lang w:val="ru-RU"/>
                </w:rPr>
                <w:t>https://school.spbstu.ru/talents/otkrytye_lektorii_v_politehe/</w:t>
              </w:r>
            </w:hyperlink>
          </w:p>
        </w:tc>
      </w:tr>
      <w:tr w:rsidR="007D7201" w:rsidRPr="00353D73" w14:paraId="50FDA61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78773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41320" w14:textId="77777777" w:rsidR="003F3CCA" w:rsidRPr="00B639E2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Физические курсы на каникулах, </w:t>
            </w:r>
            <w:r w:rsidRPr="00FD5BCC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ФИЗБОЙ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EB659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28.10.2025-04.11.2025,</w:t>
            </w:r>
          </w:p>
          <w:p w14:paraId="27A65AC3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29.12.2025-11.01.2025, 22.03.2026-29.</w:t>
            </w:r>
            <w:r w:rsidR="00FD5BCC">
              <w:rPr>
                <w:rFonts w:eastAsiaTheme="minorHAnsi" w:cstheme="minorBidi"/>
                <w:sz w:val="22"/>
                <w:szCs w:val="22"/>
                <w:lang w:val="ru-RU"/>
              </w:rPr>
              <w:t>03.2026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4A9EE" w14:textId="22A9649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7E70D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1D7C487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D9B2A9D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8C06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E847E" w14:textId="77777777" w:rsidR="003F3CCA" w:rsidRPr="00E237D6" w:rsidRDefault="00BA631A" w:rsidP="003F3CCA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FD5BCC">
              <w:rPr>
                <w:rFonts w:eastAsiaTheme="minorHAnsi"/>
                <w:sz w:val="22"/>
                <w:szCs w:val="22"/>
                <w:lang w:val="ru-RU"/>
              </w:rPr>
              <w:t>Интенсивное погружение в отдельные темы физики, практикум, подготовка к следующему этапу обучения или олимпиадам</w:t>
            </w:r>
          </w:p>
        </w:tc>
      </w:tr>
      <w:tr w:rsidR="007D7201" w:rsidRPr="00353D73" w14:paraId="32C73DA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9DC22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ED008" w14:textId="77777777" w:rsidR="003F3CCA" w:rsidRPr="00B639E2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Открытых лекториев по математике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на территории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F87EB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-31.05.202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E0104" w14:textId="1CA6F81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9A43B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7C8E6AF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EAA4A9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9FF" w14:textId="77777777" w:rsidR="003F3CCA" w:rsidRDefault="003F3CC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56F12" w14:textId="77777777" w:rsidR="003F3CCA" w:rsidRPr="00E237D6" w:rsidRDefault="00BA631A" w:rsidP="003F3CCA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sz w:val="22"/>
                <w:szCs w:val="22"/>
                <w:lang w:val="ru-RU"/>
              </w:rPr>
              <w:t>Целевая аудитория: 8-11 классы</w:t>
            </w:r>
            <w:r>
              <w:rPr>
                <w:rFonts w:eastAsiaTheme="minorHAnsi"/>
                <w:sz w:val="22"/>
                <w:szCs w:val="22"/>
                <w:lang w:val="ru-RU"/>
              </w:rPr>
              <w:br/>
            </w:r>
            <w:r w:rsidRPr="003F3CCA">
              <w:rPr>
                <w:rFonts w:eastAsiaTheme="minorHAnsi"/>
                <w:sz w:val="22"/>
                <w:szCs w:val="22"/>
                <w:lang w:val="ru-RU"/>
              </w:rPr>
              <w:t>Разбор сложных и нестандартных тем, выходящих за рамки школьной программы.</w:t>
            </w:r>
          </w:p>
          <w:p w14:paraId="5A52BA70" w14:textId="77777777" w:rsidR="003F3CCA" w:rsidRPr="00B639E2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  <w:r w:rsidRPr="00E237D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hyperlink r:id="rId15" w:history="1">
              <w:r w:rsidRPr="00E237D6">
                <w:rPr>
                  <w:rFonts w:eastAsiaTheme="minorHAnsi"/>
                  <w:color w:val="1155CC"/>
                  <w:sz w:val="22"/>
                  <w:szCs w:val="22"/>
                  <w:u w:val="single"/>
                  <w:lang w:val="ru-RU"/>
                </w:rPr>
                <w:t>https://school.spbstu.ru/talents/otkrytye_lektorii_v_politehe/</w:t>
              </w:r>
            </w:hyperlink>
          </w:p>
        </w:tc>
      </w:tr>
      <w:tr w:rsidR="007D7201" w:rsidRPr="00353D73" w14:paraId="2A46DE4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5A0F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BEC88" w14:textId="77777777" w:rsidR="003F3CCA" w:rsidRPr="00536A07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о проведении ежегодного мероприятия «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Шахматный лагерь»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DF2FA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F24EE" w14:textId="77777777" w:rsidR="003F3CCA" w:rsidRPr="00B639E2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89C93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1FB6C47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5758E1A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8AA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FAB9A" w14:textId="77777777" w:rsidR="003F3CCA" w:rsidRPr="00B639E2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Подробнее о мероприятии можно ознакомиться по ссылке:</w:t>
            </w:r>
            <w:hyperlink r:id="rId16" w:history="1">
              <w:r w:rsidRPr="0076192E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 xml:space="preserve"> https://vk.com/education_spbst</w:t>
              </w:r>
            </w:hyperlink>
            <w:r w:rsidRPr="0076192E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u</w:t>
            </w:r>
          </w:p>
        </w:tc>
      </w:tr>
      <w:tr w:rsidR="007D7201" w:rsidRPr="00353D73" w14:paraId="13460F5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93D0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61D96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проводимых мероприятиях от </w:t>
            </w:r>
            <w:r w:rsidRPr="00C96279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Академии информатики для школьников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9F59C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02DB9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Высшая инженерная школа СПбПУ</w:t>
            </w:r>
          </w:p>
          <w:p w14:paraId="4816FA0F" w14:textId="77777777" w:rsidR="003F3CCA" w:rsidRPr="006770F3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6770F3">
              <w:rPr>
                <w:rFonts w:eastAsiaTheme="minorHAnsi" w:cstheme="minorBidi"/>
                <w:sz w:val="22"/>
                <w:szCs w:val="22"/>
                <w:lang w:val="ru-RU"/>
              </w:rPr>
              <w:t>Тел./Факс: +7 (812) 703-02-02</w:t>
            </w:r>
          </w:p>
          <w:p w14:paraId="3483E200" w14:textId="77777777" w:rsidR="003F3CCA" w:rsidRPr="00B639E2" w:rsidRDefault="00BA631A" w:rsidP="003F3CCA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6770F3">
              <w:rPr>
                <w:rFonts w:eastAsiaTheme="minorHAnsi" w:cstheme="minorBidi"/>
                <w:sz w:val="22"/>
                <w:szCs w:val="22"/>
                <w:lang w:val="ru-RU"/>
              </w:rPr>
              <w:t>Эл. почта: info@hse.spbstu.ru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1D797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A38A189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999CAE7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A5B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AB81E" w14:textId="77777777" w:rsidR="003F3CCA" w:rsidRPr="0076192E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мероприятиях указана на сайте: </w:t>
            </w:r>
            <w:hyperlink r:id="rId17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https://www.avalon.ru/schoolacademy/</w:t>
              </w:r>
            </w:hyperlink>
          </w:p>
        </w:tc>
      </w:tr>
      <w:tr w:rsidR="007D7201" w:rsidRPr="00353D73" w14:paraId="67E0975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68E04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2EA89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проводимых мероприятиях от </w:t>
            </w:r>
            <w:r w:rsidRPr="000C338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Дом ученых в Лесном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C5902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F829C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Дом ученых в Лесном СПбПУ</w:t>
            </w:r>
          </w:p>
          <w:p w14:paraId="7A226F30" w14:textId="77777777" w:rsidR="003F3CCA" w:rsidRPr="000C338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+7 (812) 552-69-52</w:t>
            </w:r>
          </w:p>
          <w:p w14:paraId="16108072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+7 (812) 297-80-32</w:t>
            </w:r>
          </w:p>
          <w:p w14:paraId="121C6092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sc.club@spbstu.ru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17BA2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4E0D15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FCBC821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57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57685" w14:textId="77777777" w:rsidR="003F3CCA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мероприятиях указана на сайте: </w:t>
            </w:r>
            <w:hyperlink r:id="rId18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https://du.spbstu.ru/</w:t>
              </w:r>
            </w:hyperlink>
          </w:p>
        </w:tc>
      </w:tr>
      <w:tr w:rsidR="007D7201" w:rsidRPr="00353D73" w14:paraId="2388920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9F7D0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  <w:r w:rsidR="003F3CCA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4A3EE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Научно-практическая конференция «Политех.старт»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1B23C" w14:textId="77777777" w:rsidR="00154DDC" w:rsidRPr="00A76F9B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04.2025-05.2025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F7A4B" w14:textId="77777777" w:rsidR="00154DDC" w:rsidRPr="00A76F9B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36890" w14:textId="77777777" w:rsidR="00154DDC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87F2391" w14:textId="77777777" w:rsidR="00154DDC" w:rsidRPr="007B1FE0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08467EA" w14:textId="77777777" w:rsidR="00154DDC" w:rsidRPr="00B639E2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479D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F1014" w14:textId="77777777" w:rsidR="00154DDC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Подробнее о мероприятии можно ознакомиться по ссылке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hyperlink r:id="rId19" w:history="1">
              <w:r w:rsidRPr="00A76F9B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https://start.spbstu.ru/</w:t>
              </w:r>
            </w:hyperlink>
          </w:p>
        </w:tc>
      </w:tr>
      <w:tr w:rsidR="007D7201" w:rsidRPr="00353D73" w14:paraId="451139C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6EA50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DBC0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Формирование и сопровождение групп учащихся образовательного учреждения для участия в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профессиональных пробах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на базе ФГАОУ ВО СПбПУ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622A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.2025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-3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6506C" w14:textId="77777777" w:rsidR="0066335B" w:rsidRDefault="0066335B" w:rsidP="0066335B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Хацко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5E4D1D17" w14:textId="18E804D8" w:rsidR="0030011F" w:rsidRPr="00B639E2" w:rsidRDefault="0066335B" w:rsidP="0066335B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r>
              <w:rPr>
                <w:rFonts w:cstheme="minorBidi"/>
                <w:sz w:val="22"/>
                <w:szCs w:val="22"/>
              </w:rPr>
              <w:t>hatsko</w:t>
            </w:r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r>
              <w:rPr>
                <w:rFonts w:cstheme="minorBidi"/>
                <w:sz w:val="22"/>
                <w:szCs w:val="22"/>
              </w:rPr>
              <w:t>si</w:t>
            </w:r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1D7E4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77A42C2D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03FBF31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CF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3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BA3C0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Целевая аудитория: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  <w:p w14:paraId="6A25BEA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hyperlink r:id="rId20" w:tgtFrame="_blank" w:history="1">
              <w:r w:rsidRPr="00B639E2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https://school.spbstu.ru/professionalnie_probi/</w:t>
              </w:r>
            </w:hyperlink>
          </w:p>
        </w:tc>
      </w:tr>
      <w:tr w:rsidR="007D7201" w14:paraId="5D7E424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29150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D73D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Проведение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экскурсии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ФГАОУ ВО СПбПУ с углублением в цифровую среду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2E24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10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09.2025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18.06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A741E" w14:textId="77777777" w:rsidR="00F97DD7" w:rsidRDefault="00F97DD7" w:rsidP="0030011F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Хацко С.И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t>.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br/>
              <w:t>8 (800) 707 1899 (доб. 1</w:t>
            </w:r>
            <w:r>
              <w:rPr>
                <w:rFonts w:cstheme="minorBidi"/>
                <w:sz w:val="22"/>
                <w:szCs w:val="22"/>
                <w:lang w:val="ru-RU"/>
              </w:rPr>
              <w:t>110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t>)</w:t>
            </w:r>
          </w:p>
          <w:p w14:paraId="662F23A4" w14:textId="65E1988D" w:rsidR="0030011F" w:rsidRPr="00B639E2" w:rsidRDefault="00F97DD7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br/>
            </w:r>
            <w:r>
              <w:rPr>
                <w:rFonts w:cstheme="minorBidi"/>
                <w:sz w:val="22"/>
                <w:szCs w:val="22"/>
              </w:rPr>
              <w:t>hatsko</w:t>
            </w:r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r>
              <w:rPr>
                <w:rFonts w:cstheme="minorBidi"/>
                <w:sz w:val="22"/>
                <w:szCs w:val="22"/>
              </w:rPr>
              <w:t>si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73BB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E3AE653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4A2C7E2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F8C1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до 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5BAC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7-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</w:p>
          <w:p w14:paraId="6F5C87F7" w14:textId="77777777" w:rsidR="0030011F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Регламент оформления заявки по ссылке: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hyperlink r:id="rId21" w:tgtFrame="_blank" w:history="1">
              <w:r w:rsidRPr="00B639E2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https://school.spbstu.ru/ekskursii/</w:t>
              </w:r>
            </w:hyperlink>
          </w:p>
          <w:p w14:paraId="4BD8F6BB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Будние дни с 9:00 до 17:00</w:t>
            </w:r>
          </w:p>
        </w:tc>
      </w:tr>
      <w:tr w:rsidR="007D7201" w:rsidRPr="00353D73" w14:paraId="7EE81E2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11ED7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90CC6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День школы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в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BECA2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 – 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16C1" w14:textId="77777777" w:rsidR="00F97DD7" w:rsidRDefault="00F97DD7" w:rsidP="00F97DD7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Хацко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78B1E17C" w14:textId="4167C29B" w:rsidR="0030011F" w:rsidRPr="00B639E2" w:rsidRDefault="00F97DD7" w:rsidP="00F97DD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r>
              <w:rPr>
                <w:rFonts w:cstheme="minorBidi"/>
                <w:sz w:val="22"/>
                <w:szCs w:val="22"/>
              </w:rPr>
              <w:t>hatsko</w:t>
            </w:r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r>
              <w:rPr>
                <w:rFonts w:cstheme="minorBidi"/>
                <w:sz w:val="22"/>
                <w:szCs w:val="22"/>
              </w:rPr>
              <w:t>si</w:t>
            </w:r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43BB2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812FA00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B0D9FC7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5D99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4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9B49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Мероприятие проводится для ознакомления учащихся с проектной деятельностью в ФГАОУ ВО СПбПУ и направлениями подготовки</w:t>
            </w:r>
          </w:p>
        </w:tc>
      </w:tr>
      <w:tr w:rsidR="007D7201" w14:paraId="66A4E55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9A7D2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7DB4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Проведение мероприятия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«День политехника»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3671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11196D" w14:textId="77777777" w:rsidR="00F97DD7" w:rsidRDefault="00F97DD7" w:rsidP="00F97DD7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Хацко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1C47B235" w14:textId="65090BB7" w:rsidR="0030011F" w:rsidRPr="00B639E2" w:rsidRDefault="00F97DD7" w:rsidP="00F97DD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r>
              <w:rPr>
                <w:rFonts w:cstheme="minorBidi"/>
                <w:sz w:val="22"/>
                <w:szCs w:val="22"/>
              </w:rPr>
              <w:t>hatsko</w:t>
            </w:r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r>
              <w:rPr>
                <w:rFonts w:cstheme="minorBidi"/>
                <w:sz w:val="22"/>
                <w:szCs w:val="22"/>
              </w:rPr>
              <w:t>si</w:t>
            </w:r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C5999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7455FADA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18566D9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ACE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D8E9D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Проведение мероприятия в рамках образовательного учреждения с мастер-классами, разработками, научными достижениями и профориентационной деятельностью в очном формате.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Целевая аудитория: 8-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</w:tc>
      </w:tr>
      <w:tr w:rsidR="007D7201" w14:paraId="62DD519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F1F4F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0F85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Дополнительная общеобразовательная программа (144 академических часа) с элементами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проектной деятельности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3BE87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01.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10.2025–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30.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04.2025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11F62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1283)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D9A05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87A53C2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7EC1E2E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958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144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37E9E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Программа реализуется</w:t>
            </w:r>
            <w:r w:rsidRPr="00DA56A6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в </w:t>
            </w:r>
            <w:r w:rsidRPr="006770F3">
              <w:rPr>
                <w:rFonts w:eastAsiaTheme="minorHAnsi" w:cstheme="minorBidi"/>
                <w:sz w:val="22"/>
                <w:szCs w:val="22"/>
                <w:u w:val="single"/>
                <w:lang w:val="ru-RU"/>
              </w:rPr>
              <w:t>платном формате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направлениям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указанным на сайте: </w:t>
            </w:r>
            <w:hyperlink r:id="rId22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https://school.spbstu.ru/pro/</w:t>
              </w:r>
            </w:hyperlink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Группа оформляется от 15 человек.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Учащиеся 9-11х классов</w:t>
            </w:r>
          </w:p>
        </w:tc>
      </w:tr>
      <w:tr w:rsidR="007D7201" w:rsidRPr="00353D73" w14:paraId="691060B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FA754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3386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Олимпиадная подготовка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физике и математике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8918D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01.09.2025-31.05.2025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4B3E6" w14:textId="77777777" w:rsidR="0030011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4C966B20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88C0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440EDD8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9F13044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6E67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94D1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30011F">
              <w:rPr>
                <w:rFonts w:eastAsiaTheme="minorHAnsi" w:cstheme="minorBidi"/>
                <w:sz w:val="22"/>
                <w:szCs w:val="22"/>
                <w:lang w:val="ru-RU"/>
              </w:rPr>
              <w:t>Интенсивная подготовка школьников к олимпиадам по физике и математике, развитие навыков решения нестандартных задач.</w:t>
            </w:r>
          </w:p>
        </w:tc>
      </w:tr>
      <w:tr w:rsidR="007D7201" w:rsidRPr="00353D73" w14:paraId="23DA319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B777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2FD67" w14:textId="77777777" w:rsidR="0030011F" w:rsidRPr="00796A19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b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Академический курс по физике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024D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10.2025-04.2026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256CC" w14:textId="77777777" w:rsidR="0030011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38D8B257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E928A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788974B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E20E61A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C5C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56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4AFA4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  <w:r w:rsidR="003F3CCA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="003F3CCA" w:rsidRPr="003F3CCA">
              <w:rPr>
                <w:rFonts w:eastAsiaTheme="minorHAnsi" w:cstheme="minorBidi"/>
                <w:sz w:val="22"/>
                <w:szCs w:val="22"/>
                <w:lang w:val="ru-RU"/>
              </w:rPr>
              <w:t>Системное углубленное изучение физики по расширенной программе.</w:t>
            </w:r>
          </w:p>
          <w:p w14:paraId="5A630596" w14:textId="77777777" w:rsidR="0030011F" w:rsidRPr="00DA56A6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highlight w:val="red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hyperlink r:id="rId23" w:history="1">
              <w:r w:rsidRPr="00DA56A6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https://school.spbstu.ru/talents/otkrytye_lektorii_v_politehe/</w:t>
              </w:r>
            </w:hyperlink>
          </w:p>
        </w:tc>
      </w:tr>
      <w:tr w:rsidR="007D7201" w:rsidRPr="00353D73" w14:paraId="7BC6996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E6A58" w14:textId="77777777" w:rsidR="0030011F" w:rsidRPr="00476CA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273AF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Бизнес-игра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экономике, предпринимательству и менеджменту на базе ФГАОУ ВО СПбПУ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CBF8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AF095" w14:textId="77777777" w:rsidR="00F97DD7" w:rsidRDefault="00F97DD7" w:rsidP="00F97DD7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Хацко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369BF49C" w14:textId="77EC6096" w:rsidR="0030011F" w:rsidRPr="00B639E2" w:rsidRDefault="00F97DD7" w:rsidP="00F97DD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r>
              <w:rPr>
                <w:rFonts w:cstheme="minorBidi"/>
                <w:sz w:val="22"/>
                <w:szCs w:val="22"/>
              </w:rPr>
              <w:t>hatsko</w:t>
            </w:r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r>
              <w:rPr>
                <w:rFonts w:cstheme="minorBidi"/>
                <w:sz w:val="22"/>
                <w:szCs w:val="22"/>
              </w:rPr>
              <w:t>si</w:t>
            </w:r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3CD5B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4E9D6E0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9E53FC4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DB9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2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30539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</w:p>
          <w:p w14:paraId="2CEC2EA7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hyperlink r:id="rId24" w:history="1">
              <w:r w:rsidRPr="00B639E2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https://school.spbstu.ru/delovie_igri/</w:t>
              </w:r>
            </w:hyperlink>
          </w:p>
        </w:tc>
      </w:tr>
      <w:tr w:rsidR="007D7201" w:rsidRPr="00353D73" w14:paraId="70D30C0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8E5D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6D4C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9546D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Мастерская талантов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для школьников в Белом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зале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CD3E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01.09.2025-31.05.2026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AB61D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Дирекция культурных программ и молодежного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944EA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CD57856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  <w:p w14:paraId="14763EFB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E74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4D59F" w14:textId="77777777" w:rsidR="0030011F" w:rsidRPr="00774D17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</w:pPr>
            <w:r w:rsidRPr="00774D17"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  <w:t xml:space="preserve">Уникальная образовательная программа, в которой юные слушатели в форме концерт-беседы познают </w:t>
            </w:r>
            <w:r w:rsidRPr="00774D17"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  <w:lastRenderedPageBreak/>
              <w:t>таинственный мир классической музыки.</w:t>
            </w:r>
          </w:p>
          <w:p w14:paraId="7E53E131" w14:textId="77777777" w:rsidR="0030011F" w:rsidRPr="00774D17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</w:pPr>
            <w:r w:rsidRPr="00774D17">
              <w:rPr>
                <w:rFonts w:eastAsiaTheme="minorHAnsi" w:cstheme="minorBidi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</w:p>
          <w:p w14:paraId="72F309FC" w14:textId="77777777" w:rsidR="0030011F" w:rsidRPr="00B639E2" w:rsidRDefault="0066335B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hyperlink r:id="rId25" w:history="1">
              <w:r w:rsidR="00BA631A"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https://whitehall.spbstu.ru/projects/detskie-kontserty-muzykalnye-chudesa/</w:t>
              </w:r>
            </w:hyperlink>
          </w:p>
        </w:tc>
      </w:tr>
      <w:tr w:rsidR="007D7201" w:rsidRPr="00353D73" w14:paraId="2EB0ADC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1F9C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93EC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Политехнический урок</w:t>
            </w: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. Путешествие в историю науки и техники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97A1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01.02.202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-31.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E51B9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Музей истории СПбПУ</w:t>
            </w:r>
          </w:p>
          <w:p w14:paraId="6771FFF8" w14:textId="77777777" w:rsidR="0030011F" w:rsidRPr="00C96279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+7 (921) 330-04-29</w:t>
            </w:r>
          </w:p>
          <w:p w14:paraId="1B75BE2A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museum@spbstu.ru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D0869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2084BA3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34A5521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D36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62045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hyperlink r:id="rId26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https://museum.spbstu.ru/children/</w:t>
              </w:r>
            </w:hyperlink>
          </w:p>
        </w:tc>
      </w:tr>
      <w:tr w:rsidR="007D7201" w:rsidRPr="00353D73" w14:paraId="204F159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7029C" w14:textId="77777777" w:rsidR="0030011F" w:rsidRPr="00476CA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1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BE7CF" w14:textId="77777777" w:rsidR="0030011F" w:rsidRPr="00A76F9B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Тематическое занятие «</w:t>
            </w: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Урок мужества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8DD2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2E6D8" w14:textId="77777777" w:rsidR="00F97DD7" w:rsidRDefault="00F97DD7" w:rsidP="00F97DD7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Хацко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2E48B254" w14:textId="5E0EA869" w:rsidR="0030011F" w:rsidRDefault="00F97DD7" w:rsidP="00F97DD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r>
              <w:rPr>
                <w:rFonts w:cstheme="minorBidi"/>
                <w:sz w:val="22"/>
                <w:szCs w:val="22"/>
              </w:rPr>
              <w:t>hatsko</w:t>
            </w:r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r>
              <w:rPr>
                <w:rFonts w:cstheme="minorBidi"/>
                <w:sz w:val="22"/>
                <w:szCs w:val="22"/>
              </w:rPr>
              <w:t>si</w:t>
            </w:r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E0AD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822E181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D31CDF5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D6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1,5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44A9D" w14:textId="77777777" w:rsidR="0030011F" w:rsidRPr="00796A19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796A19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hyperlink r:id="rId27" w:tgtFrame="_blank" w:history="1">
              <w:r w:rsidRPr="00B639E2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https://school.spbstu.ru/ekskursii/</w:t>
              </w:r>
            </w:hyperlink>
          </w:p>
        </w:tc>
      </w:tr>
      <w:tr w:rsidR="007D7201" w:rsidRPr="00353D73" w14:paraId="0505854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D2B2A" w14:textId="77777777" w:rsidR="0030011F" w:rsidRPr="00420881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D98CA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B7CC6">
              <w:rPr>
                <w:rFonts w:cstheme="minorBidi"/>
                <w:bCs/>
                <w:sz w:val="22"/>
                <w:szCs w:val="22"/>
                <w:lang w:val="ru-RU"/>
              </w:rPr>
              <w:t xml:space="preserve">Организация </w:t>
            </w:r>
            <w:r w:rsidRPr="000B7CC6">
              <w:rPr>
                <w:rFonts w:cstheme="minorBidi"/>
                <w:b/>
                <w:sz w:val="22"/>
                <w:szCs w:val="22"/>
                <w:lang w:val="ru-RU"/>
              </w:rPr>
              <w:t>дополнительного образования</w:t>
            </w:r>
            <w:r w:rsidRPr="000B7CC6">
              <w:rPr>
                <w:rFonts w:cstheme="minorBidi"/>
                <w:bCs/>
                <w:sz w:val="22"/>
                <w:szCs w:val="22"/>
                <w:lang w:val="ru-RU"/>
              </w:rPr>
              <w:t xml:space="preserve"> для сотрудников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B4F8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01.09.2024-31.05.2025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5E4B4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Лапшина Е.А.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r>
              <w:rPr>
                <w:rFonts w:cstheme="minorBidi"/>
                <w:sz w:val="22"/>
                <w:szCs w:val="22"/>
              </w:rPr>
              <w:t>lapshina</w:t>
            </w:r>
            <w:r w:rsidRPr="000B7CC6">
              <w:rPr>
                <w:rFonts w:cstheme="minorBidi"/>
                <w:sz w:val="22"/>
                <w:szCs w:val="22"/>
                <w:lang w:val="ru-RU"/>
              </w:rPr>
              <w:t>_</w:t>
            </w:r>
            <w:r>
              <w:rPr>
                <w:rFonts w:cstheme="minorBidi"/>
                <w:sz w:val="22"/>
                <w:szCs w:val="22"/>
              </w:rPr>
              <w:t>ea</w:t>
            </w:r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382E3" w14:textId="77777777" w:rsidR="0030011F" w:rsidRPr="007B1FE0" w:rsidRDefault="0030011F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2D5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7CC4E" w14:textId="77777777" w:rsidR="0030011F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cstheme="minorBidi"/>
                <w:color w:val="000000"/>
                <w:sz w:val="22"/>
                <w:szCs w:val="22"/>
                <w:lang w:val="ru-RU"/>
              </w:rPr>
              <w:t xml:space="preserve">Для более подробной информации можно обратиться напрямую к ответственному исполнителю. </w:t>
            </w:r>
          </w:p>
        </w:tc>
      </w:tr>
      <w:tr w:rsidR="007D7201" w:rsidRPr="00353D73" w14:paraId="34C6A935" w14:textId="77777777" w:rsidTr="002C023D">
        <w:trPr>
          <w:trHeight w:val="315"/>
          <w:jc w:val="center"/>
        </w:trPr>
        <w:tc>
          <w:tcPr>
            <w:tcW w:w="1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6CB" w14:textId="77777777" w:rsidR="0030011F" w:rsidRPr="00B639E2" w:rsidRDefault="00BA631A" w:rsidP="0030011F">
            <w:pPr>
              <w:spacing w:line="259" w:lineRule="auto"/>
              <w:ind w:right="469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* - телеграмм канал "Политех учителям" является официальным информационным ресурсом для представителей образовательных учреждений (</w:t>
            </w:r>
            <w:hyperlink r:id="rId28" w:history="1">
              <w:r w:rsidRPr="002D1515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https://t.me/polytech_teachers</w:t>
              </w:r>
            </w:hyperlink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)</w:t>
            </w:r>
          </w:p>
        </w:tc>
      </w:tr>
    </w:tbl>
    <w:p w14:paraId="44561977" w14:textId="77777777" w:rsidR="009538D3" w:rsidRPr="00437439" w:rsidRDefault="009538D3" w:rsidP="0043743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sectPr w:rsidR="009538D3" w:rsidRPr="00437439" w:rsidSect="00454E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6616"/>
    <w:rsid w:val="0001552C"/>
    <w:rsid w:val="0002430A"/>
    <w:rsid w:val="000B7CC6"/>
    <w:rsid w:val="000C338A"/>
    <w:rsid w:val="000D260D"/>
    <w:rsid w:val="000F41B9"/>
    <w:rsid w:val="00123B45"/>
    <w:rsid w:val="0013180E"/>
    <w:rsid w:val="00154DDC"/>
    <w:rsid w:val="001C3D43"/>
    <w:rsid w:val="001D65D0"/>
    <w:rsid w:val="001D7DE2"/>
    <w:rsid w:val="001F56DF"/>
    <w:rsid w:val="002977AB"/>
    <w:rsid w:val="002C023D"/>
    <w:rsid w:val="002D1515"/>
    <w:rsid w:val="0030011F"/>
    <w:rsid w:val="00353D73"/>
    <w:rsid w:val="00356776"/>
    <w:rsid w:val="00397E27"/>
    <w:rsid w:val="003D2D35"/>
    <w:rsid w:val="003F3CCA"/>
    <w:rsid w:val="00420881"/>
    <w:rsid w:val="00437439"/>
    <w:rsid w:val="00445BC0"/>
    <w:rsid w:val="00476CAF"/>
    <w:rsid w:val="00495945"/>
    <w:rsid w:val="004C07EB"/>
    <w:rsid w:val="00505205"/>
    <w:rsid w:val="005328B7"/>
    <w:rsid w:val="00536A07"/>
    <w:rsid w:val="00544DA7"/>
    <w:rsid w:val="005939F9"/>
    <w:rsid w:val="005A42C5"/>
    <w:rsid w:val="005C467F"/>
    <w:rsid w:val="0060131D"/>
    <w:rsid w:val="006415E6"/>
    <w:rsid w:val="00647955"/>
    <w:rsid w:val="0066335B"/>
    <w:rsid w:val="00664DB0"/>
    <w:rsid w:val="006770F3"/>
    <w:rsid w:val="006A4C1D"/>
    <w:rsid w:val="006A5213"/>
    <w:rsid w:val="00725899"/>
    <w:rsid w:val="0076192E"/>
    <w:rsid w:val="00774D17"/>
    <w:rsid w:val="00796A19"/>
    <w:rsid w:val="007B1FE0"/>
    <w:rsid w:val="007B2CE7"/>
    <w:rsid w:val="007D7201"/>
    <w:rsid w:val="00854B61"/>
    <w:rsid w:val="00862D12"/>
    <w:rsid w:val="00873CBE"/>
    <w:rsid w:val="0089657F"/>
    <w:rsid w:val="008968BF"/>
    <w:rsid w:val="008B1BC9"/>
    <w:rsid w:val="008E05D2"/>
    <w:rsid w:val="00913B64"/>
    <w:rsid w:val="009538D3"/>
    <w:rsid w:val="009546DA"/>
    <w:rsid w:val="00981435"/>
    <w:rsid w:val="009917F9"/>
    <w:rsid w:val="009F1E39"/>
    <w:rsid w:val="00A76F9B"/>
    <w:rsid w:val="00A77B3E"/>
    <w:rsid w:val="00A86F72"/>
    <w:rsid w:val="00A95A7F"/>
    <w:rsid w:val="00AD5704"/>
    <w:rsid w:val="00B3607F"/>
    <w:rsid w:val="00B639E2"/>
    <w:rsid w:val="00B8690F"/>
    <w:rsid w:val="00B9006C"/>
    <w:rsid w:val="00BA631A"/>
    <w:rsid w:val="00BA7DF3"/>
    <w:rsid w:val="00BE220F"/>
    <w:rsid w:val="00C4378F"/>
    <w:rsid w:val="00C644A8"/>
    <w:rsid w:val="00C96279"/>
    <w:rsid w:val="00CA2A55"/>
    <w:rsid w:val="00CB2271"/>
    <w:rsid w:val="00D26A2C"/>
    <w:rsid w:val="00D75986"/>
    <w:rsid w:val="00D91A52"/>
    <w:rsid w:val="00DA56A6"/>
    <w:rsid w:val="00E10D50"/>
    <w:rsid w:val="00E237D6"/>
    <w:rsid w:val="00E60ABA"/>
    <w:rsid w:val="00E8478C"/>
    <w:rsid w:val="00F65F46"/>
    <w:rsid w:val="00F9550E"/>
    <w:rsid w:val="00F97DD7"/>
    <w:rsid w:val="00FB2E52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91CBC"/>
  <w15:docId w15:val="{41EF352F-3726-4129-B20B-0A2A4AB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A7DF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A7DF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2">
    <w:name w:val="Font Style12"/>
    <w:uiPriority w:val="99"/>
    <w:rsid w:val="00BA7D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BA7DF3"/>
    <w:pPr>
      <w:widowControl w:val="0"/>
      <w:autoSpaceDE w:val="0"/>
      <w:autoSpaceDN w:val="0"/>
      <w:adjustRightInd w:val="0"/>
      <w:spacing w:line="414" w:lineRule="exact"/>
      <w:jc w:val="both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BA7DF3"/>
    <w:pPr>
      <w:widowControl w:val="0"/>
      <w:autoSpaceDE w:val="0"/>
      <w:autoSpaceDN w:val="0"/>
      <w:adjustRightInd w:val="0"/>
      <w:spacing w:line="411" w:lineRule="exact"/>
      <w:ind w:firstLine="562"/>
      <w:jc w:val="both"/>
    </w:pPr>
    <w:rPr>
      <w:lang w:val="ru-RU" w:eastAsia="ru-RU"/>
    </w:rPr>
  </w:style>
  <w:style w:type="paragraph" w:styleId="a3">
    <w:name w:val="Title"/>
    <w:basedOn w:val="a"/>
    <w:next w:val="a"/>
    <w:link w:val="a4"/>
    <w:uiPriority w:val="99"/>
    <w:qFormat/>
    <w:rsid w:val="002977AB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  <w:lang w:val="ru-RU" w:eastAsia="ru-RU"/>
    </w:rPr>
  </w:style>
  <w:style w:type="character" w:customStyle="1" w:styleId="a4">
    <w:name w:val="Заголовок Знак"/>
    <w:basedOn w:val="a0"/>
    <w:link w:val="a3"/>
    <w:uiPriority w:val="99"/>
    <w:rsid w:val="002977AB"/>
    <w:rPr>
      <w:rFonts w:ascii="Calibri" w:eastAsia="Calibri" w:hAnsi="Calibri" w:cs="Calibri"/>
      <w:b/>
      <w:color w:val="000000"/>
      <w:sz w:val="72"/>
      <w:szCs w:val="72"/>
      <w:lang w:val="ru-RU" w:eastAsia="ru-RU" w:bidi="ar-SA"/>
    </w:rPr>
  </w:style>
  <w:style w:type="paragraph" w:customStyle="1" w:styleId="Style4">
    <w:name w:val="Style4"/>
    <w:basedOn w:val="a"/>
    <w:uiPriority w:val="99"/>
    <w:rsid w:val="00BA7DF3"/>
    <w:pPr>
      <w:widowControl w:val="0"/>
      <w:autoSpaceDE w:val="0"/>
      <w:autoSpaceDN w:val="0"/>
      <w:adjustRightInd w:val="0"/>
      <w:spacing w:line="413" w:lineRule="exact"/>
      <w:ind w:firstLine="557"/>
      <w:jc w:val="both"/>
    </w:pPr>
    <w:rPr>
      <w:lang w:val="ru-RU" w:eastAsia="ru-RU"/>
    </w:rPr>
  </w:style>
  <w:style w:type="paragraph" w:customStyle="1" w:styleId="Style2">
    <w:name w:val="Style2"/>
    <w:basedOn w:val="a"/>
    <w:uiPriority w:val="99"/>
    <w:rsid w:val="00BA7DF3"/>
    <w:pPr>
      <w:widowControl w:val="0"/>
      <w:autoSpaceDE w:val="0"/>
      <w:autoSpaceDN w:val="0"/>
      <w:adjustRightInd w:val="0"/>
      <w:spacing w:line="416" w:lineRule="exact"/>
    </w:pPr>
    <w:rPr>
      <w:lang w:val="ru-RU" w:eastAsia="ru-RU"/>
    </w:rPr>
  </w:style>
  <w:style w:type="paragraph" w:customStyle="1" w:styleId="1">
    <w:name w:val="Заголовок №1"/>
    <w:basedOn w:val="a"/>
    <w:link w:val="10"/>
    <w:rsid w:val="00BA7DF3"/>
    <w:pPr>
      <w:widowControl w:val="0"/>
      <w:shd w:val="clear" w:color="auto" w:fill="FFFFFF"/>
      <w:spacing w:after="540" w:line="240" w:lineRule="atLeast"/>
      <w:jc w:val="both"/>
      <w:outlineLvl w:val="0"/>
    </w:pPr>
    <w:rPr>
      <w:rFonts w:ascii="Calibri"/>
      <w:b/>
      <w:bCs/>
      <w:sz w:val="28"/>
      <w:szCs w:val="28"/>
      <w:lang w:val="ru-RU"/>
    </w:rPr>
  </w:style>
  <w:style w:type="character" w:customStyle="1" w:styleId="10">
    <w:name w:val="Заголовок №1_"/>
    <w:link w:val="1"/>
    <w:locked/>
    <w:rsid w:val="00BA7DF3"/>
    <w:rPr>
      <w:rFonts w:ascii="Calibri"/>
      <w:b/>
      <w:bCs/>
      <w:sz w:val="28"/>
      <w:szCs w:val="28"/>
      <w:shd w:val="clear" w:color="auto" w:fill="FFFFFF"/>
      <w:lang w:val="ru-RU" w:eastAsia="ru-RU" w:bidi="ar-SA"/>
    </w:rPr>
  </w:style>
  <w:style w:type="paragraph" w:customStyle="1" w:styleId="Style3">
    <w:name w:val="Style3"/>
    <w:basedOn w:val="a"/>
    <w:uiPriority w:val="99"/>
    <w:rsid w:val="00BA7DF3"/>
    <w:pPr>
      <w:widowControl w:val="0"/>
      <w:autoSpaceDE w:val="0"/>
      <w:autoSpaceDN w:val="0"/>
      <w:adjustRightInd w:val="0"/>
      <w:spacing w:line="276" w:lineRule="exact"/>
      <w:ind w:hanging="115"/>
    </w:pPr>
    <w:rPr>
      <w:lang w:val="ru-RU" w:eastAsia="ru-RU"/>
    </w:rPr>
  </w:style>
  <w:style w:type="table" w:styleId="a5">
    <w:name w:val="Table Grid"/>
    <w:basedOn w:val="a1"/>
    <w:uiPriority w:val="39"/>
    <w:rsid w:val="005939F9"/>
    <w:rPr>
      <w:rFonts w:asciiTheme="minorHAnsi" w:eastAsiaTheme="minorHAnsi" w:hAnsiTheme="minorHAnsi" w:cstheme="minorBidi"/>
      <w:sz w:val="22"/>
      <w:szCs w:val="22"/>
      <w:lang w:val="ru-RU"/>
    </w:rPr>
    <w:tblPr/>
  </w:style>
  <w:style w:type="paragraph" w:styleId="a6">
    <w:name w:val="Normal (Web)"/>
    <w:basedOn w:val="a"/>
    <w:uiPriority w:val="99"/>
    <w:unhideWhenUsed/>
    <w:rsid w:val="00F4167B"/>
    <w:pPr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basedOn w:val="a0"/>
    <w:uiPriority w:val="99"/>
    <w:unhideWhenUsed/>
    <w:rsid w:val="00F4167B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gue.spbstu.ru/" TargetMode="External"/><Relationship Id="rId13" Type="http://schemas.openxmlformats.org/officeDocument/2006/relationships/hyperlink" Target="https://konkurs.sochisirius.ru/" TargetMode="External"/><Relationship Id="rId18" Type="http://schemas.openxmlformats.org/officeDocument/2006/relationships/hyperlink" Target="https://du.spbstu.ru/" TargetMode="External"/><Relationship Id="rId26" Type="http://schemas.openxmlformats.org/officeDocument/2006/relationships/hyperlink" Target="https://museum.spbstu.ru/childr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.spbstu.ru/ekskursii/" TargetMode="External"/><Relationship Id="rId7" Type="http://schemas.openxmlformats.org/officeDocument/2006/relationships/hyperlink" Target="https://www.spbstu.ru/abit/bachelor/oznakomitsya-with-the-regulations/olympics/" TargetMode="External"/><Relationship Id="rId12" Type="http://schemas.openxmlformats.org/officeDocument/2006/relationships/hyperlink" Target="https://siriusleto.ru/" TargetMode="External"/><Relationship Id="rId17" Type="http://schemas.openxmlformats.org/officeDocument/2006/relationships/hyperlink" Target="https://www.avalon.ru/schoolacademy/" TargetMode="External"/><Relationship Id="rId25" Type="http://schemas.openxmlformats.org/officeDocument/2006/relationships/hyperlink" Target="https://whitehall.spbstu.ru/projects/detskie-kontserty-muzykalnye-chudes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education_spbstu" TargetMode="External"/><Relationship Id="rId20" Type="http://schemas.openxmlformats.org/officeDocument/2006/relationships/hyperlink" Target="https://school.spbstu.ru/professionalnie_probi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.spbstu.ru/olympiads/" TargetMode="External"/><Relationship Id="rId11" Type="http://schemas.openxmlformats.org/officeDocument/2006/relationships/hyperlink" Target="https://school.spbstu.ru/talents/obrazovatelnye_programmy_politeha_vo_vserossiyskih_detskih_centrah/" TargetMode="External"/><Relationship Id="rId24" Type="http://schemas.openxmlformats.org/officeDocument/2006/relationships/hyperlink" Target="https://school.spbstu.ru/delovie_igri/" TargetMode="External"/><Relationship Id="rId5" Type="http://schemas.openxmlformats.org/officeDocument/2006/relationships/hyperlink" Target="https://vk.com/education_spbstu" TargetMode="External"/><Relationship Id="rId15" Type="http://schemas.openxmlformats.org/officeDocument/2006/relationships/hyperlink" Target="https://school.spbstu.ru/talents/otkrytye_lektorii_v_politehe/" TargetMode="External"/><Relationship Id="rId23" Type="http://schemas.openxmlformats.org/officeDocument/2006/relationships/hyperlink" Target="https://school.spbstu.ru/talents/otkrytye_lektorii_v_politehe/" TargetMode="External"/><Relationship Id="rId28" Type="http://schemas.openxmlformats.org/officeDocument/2006/relationships/hyperlink" Target="https://t.me/polytech_teachers" TargetMode="External"/><Relationship Id="rId10" Type="http://schemas.openxmlformats.org/officeDocument/2006/relationships/hyperlink" Target="https://summer.spbstu.ru/" TargetMode="External"/><Relationship Id="rId19" Type="http://schemas.openxmlformats.org/officeDocument/2006/relationships/hyperlink" Target="https://start.spbstu.ru/" TargetMode="External"/><Relationship Id="rId4" Type="http://schemas.openxmlformats.org/officeDocument/2006/relationships/hyperlink" Target="https://school.spbstu.ru/dni_otkrytykh_dverey/" TargetMode="External"/><Relationship Id="rId9" Type="http://schemas.openxmlformats.org/officeDocument/2006/relationships/hyperlink" Target="https://vk.com/education_spbstu" TargetMode="External"/><Relationship Id="rId14" Type="http://schemas.openxmlformats.org/officeDocument/2006/relationships/hyperlink" Target="https://school.spbstu.ru/talents/otkrytye_lektorii_v_politehe/" TargetMode="External"/><Relationship Id="rId22" Type="http://schemas.openxmlformats.org/officeDocument/2006/relationships/hyperlink" Target="https://school.spbstu.ru/pro/" TargetMode="External"/><Relationship Id="rId27" Type="http://schemas.openxmlformats.org/officeDocument/2006/relationships/hyperlink" Target="https://school.spbstu.ru/ekskursi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Лапшина Елизавета Александровна</cp:lastModifiedBy>
  <cp:revision>7</cp:revision>
  <dcterms:created xsi:type="dcterms:W3CDTF">2025-08-01T08:27:00Z</dcterms:created>
  <dcterms:modified xsi:type="dcterms:W3CDTF">2025-09-25T09:35:00Z</dcterms:modified>
</cp:coreProperties>
</file>