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D6CC" w14:textId="77777777" w:rsidR="00966FBE" w:rsidRDefault="00966FBE" w:rsidP="00966FBE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 О СОТРУДНИЧЕСТВЕ</w:t>
      </w:r>
    </w:p>
    <w:p w14:paraId="2B4B39C3" w14:textId="77777777" w:rsidR="00966FBE" w:rsidRPr="00873CBE" w:rsidRDefault="00966FBE" w:rsidP="00966FBE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7FF3A5A8" w14:textId="77777777" w:rsidR="00966FBE" w:rsidRPr="005C467F" w:rsidRDefault="00966FBE" w:rsidP="00966FBE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                       </w:t>
      </w:r>
      <w:proofErr w:type="gramStart"/>
      <w:r>
        <w:rPr>
          <w:color w:val="000000"/>
          <w:lang w:val="ru-RU" w:eastAsia="ru-RU"/>
        </w:rPr>
        <w:t xml:space="preserve">   </w:t>
      </w:r>
      <w:r w:rsidRPr="005C467F">
        <w:rPr>
          <w:color w:val="000000"/>
          <w:lang w:val="ru-RU" w:eastAsia="ru-RU"/>
        </w:rPr>
        <w:t>«</w:t>
      </w:r>
      <w:proofErr w:type="gramEnd"/>
      <w:r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>
        <w:rPr>
          <w:color w:val="000000"/>
          <w:lang w:val="ru-RU" w:eastAsia="ru-RU"/>
        </w:rPr>
        <w:t xml:space="preserve"> __________ </w:t>
      </w:r>
      <w:r w:rsidRPr="005C467F">
        <w:rPr>
          <w:color w:val="000000"/>
          <w:lang w:val="ru-RU" w:eastAsia="ru-RU"/>
        </w:rPr>
        <w:t>20</w:t>
      </w:r>
      <w:r>
        <w:rPr>
          <w:color w:val="000000"/>
          <w:lang w:val="ru-RU" w:eastAsia="ru-RU"/>
        </w:rPr>
        <w:t xml:space="preserve">26 </w:t>
      </w:r>
      <w:r w:rsidRPr="005C467F">
        <w:rPr>
          <w:color w:val="000000"/>
          <w:lang w:val="ru-RU" w:eastAsia="ru-RU"/>
        </w:rPr>
        <w:t>г.</w:t>
      </w:r>
    </w:p>
    <w:p w14:paraId="41272A99" w14:textId="77777777" w:rsidR="00966FBE" w:rsidRPr="005C467F" w:rsidRDefault="00966FBE" w:rsidP="00966FBE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169A0022" w14:textId="77777777" w:rsidR="00966FBE" w:rsidRDefault="00966FBE" w:rsidP="00966FBE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>
        <w:rPr>
          <w:color w:val="000000"/>
          <w:lang w:val="ru-RU" w:eastAsia="ru-RU"/>
        </w:rPr>
        <w:t>дополнительному и довузовскому образованию Тихонова Дмитрия Владимировича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№ юр-</w:t>
      </w:r>
      <w:r>
        <w:rPr>
          <w:color w:val="000000"/>
          <w:lang w:val="ru-RU" w:eastAsia="ru-RU"/>
        </w:rPr>
        <w:t>613</w:t>
      </w:r>
      <w:r w:rsidRPr="0013180E">
        <w:rPr>
          <w:color w:val="000000"/>
          <w:lang w:val="ru-RU" w:eastAsia="ru-RU"/>
        </w:rPr>
        <w:t>/2</w:t>
      </w:r>
      <w:r>
        <w:rPr>
          <w:color w:val="000000"/>
          <w:lang w:val="ru-RU" w:eastAsia="ru-RU"/>
        </w:rPr>
        <w:t>5</w:t>
      </w:r>
      <w:r w:rsidRPr="0013180E">
        <w:rPr>
          <w:color w:val="000000"/>
          <w:lang w:val="ru-RU" w:eastAsia="ru-RU"/>
        </w:rPr>
        <w:t>-д</w:t>
      </w:r>
      <w:r>
        <w:rPr>
          <w:color w:val="000000"/>
          <w:lang w:val="ru-RU" w:eastAsia="ru-RU"/>
        </w:rPr>
        <w:t xml:space="preserve"> </w:t>
      </w:r>
      <w:r w:rsidRPr="0013180E">
        <w:rPr>
          <w:color w:val="000000"/>
          <w:lang w:val="ru-RU" w:eastAsia="ru-RU"/>
        </w:rPr>
        <w:t xml:space="preserve">от </w:t>
      </w:r>
      <w:r>
        <w:rPr>
          <w:color w:val="000000"/>
          <w:lang w:val="ru-RU" w:eastAsia="ru-RU"/>
        </w:rPr>
        <w:t>26</w:t>
      </w:r>
      <w:r w:rsidRPr="0013180E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12</w:t>
      </w:r>
      <w:r w:rsidRPr="0013180E">
        <w:rPr>
          <w:color w:val="000000"/>
          <w:lang w:val="ru-RU" w:eastAsia="ru-RU"/>
        </w:rPr>
        <w:t>.202</w:t>
      </w:r>
      <w:r>
        <w:rPr>
          <w:color w:val="000000"/>
          <w:lang w:val="ru-RU" w:eastAsia="ru-RU"/>
        </w:rPr>
        <w:t xml:space="preserve">5 </w:t>
      </w:r>
      <w:r w:rsidRPr="005C467F">
        <w:rPr>
          <w:color w:val="000000"/>
          <w:lang w:val="ru-RU" w:eastAsia="ru-RU"/>
        </w:rPr>
        <w:t>с одной стороны, и</w:t>
      </w:r>
      <w:r>
        <w:rPr>
          <w:color w:val="000000"/>
          <w:lang w:val="ru-RU" w:eastAsia="ru-RU"/>
        </w:rPr>
        <w:t xml:space="preserve"> </w:t>
      </w:r>
      <w:r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Pr="00913B64">
        <w:rPr>
          <w:color w:val="000000"/>
          <w:highlight w:val="yellow"/>
          <w:lang w:val="ru-RU" w:eastAsia="ru-RU"/>
        </w:rPr>
      </w:r>
      <w:r w:rsidRPr="00913B64">
        <w:rPr>
          <w:color w:val="000000"/>
          <w:highlight w:val="yellow"/>
          <w:lang w:val="ru-RU" w:eastAsia="ru-RU"/>
        </w:rPr>
        <w:fldChar w:fldCharType="separate"/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>
        <w:rPr>
          <w:color w:val="000000"/>
          <w:lang w:val="ru-RU" w:eastAsia="ru-RU"/>
        </w:rPr>
        <w:t xml:space="preserve">Общеобразовательная организация», в лице </w:t>
      </w:r>
      <w:r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Pr="00913B64">
        <w:rPr>
          <w:color w:val="000000"/>
          <w:highlight w:val="yellow"/>
          <w:lang w:val="ru-RU" w:eastAsia="ru-RU"/>
        </w:rPr>
      </w:r>
      <w:r w:rsidRPr="00913B64">
        <w:rPr>
          <w:color w:val="000000"/>
          <w:highlight w:val="yellow"/>
          <w:lang w:val="ru-RU" w:eastAsia="ru-RU"/>
        </w:rPr>
        <w:fldChar w:fldCharType="separate"/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noProof/>
          <w:color w:val="000000"/>
          <w:highlight w:val="yellow"/>
          <w:lang w:val="ru-RU" w:eastAsia="ru-RU"/>
        </w:rPr>
        <w:t> </w:t>
      </w:r>
      <w:r w:rsidRPr="00913B64">
        <w:rPr>
          <w:color w:val="000000"/>
          <w:highlight w:val="yellow"/>
          <w:lang w:val="ru-RU" w:eastAsia="ru-RU"/>
        </w:rPr>
        <w:fldChar w:fldCharType="end"/>
      </w:r>
      <w:r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2D03D5F2" w14:textId="77777777" w:rsidR="00966FBE" w:rsidRPr="00A95A7F" w:rsidRDefault="00966FBE" w:rsidP="00966FBE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0733643B" w14:textId="77777777" w:rsidR="00966FBE" w:rsidRPr="00C644A8" w:rsidRDefault="00966FBE" w:rsidP="00966FBE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998F191" w14:textId="77777777" w:rsidR="00966FBE" w:rsidRDefault="00966FBE" w:rsidP="00966FBE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>
        <w:rPr>
          <w:color w:val="000000"/>
          <w:lang w:val="ru-RU" w:eastAsia="ru-RU"/>
        </w:rPr>
        <w:t>Соглашения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5B78221D" w14:textId="77777777" w:rsidR="00966FBE" w:rsidRDefault="00966FBE" w:rsidP="00966FBE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Pr="00A95A7F">
        <w:rPr>
          <w:color w:val="000000"/>
          <w:lang w:val="ru-RU" w:eastAsia="ru-RU"/>
        </w:rPr>
        <w:t xml:space="preserve"> профориентационной работы с обучающимися</w:t>
      </w:r>
      <w:r>
        <w:rPr>
          <w:color w:val="000000"/>
          <w:lang w:val="ru-RU" w:eastAsia="ru-RU"/>
        </w:rPr>
        <w:t>;</w:t>
      </w:r>
    </w:p>
    <w:p w14:paraId="2AC19598" w14:textId="77777777" w:rsidR="00966FBE" w:rsidRDefault="00966FBE" w:rsidP="00966FBE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5F94A0A3" w14:textId="77777777" w:rsidR="00966FBE" w:rsidRDefault="00966FBE" w:rsidP="00966FBE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63E384CC" w14:textId="77777777" w:rsidR="00966FBE" w:rsidRDefault="00966FBE" w:rsidP="00966FBE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2A6A826B" w14:textId="77777777" w:rsidR="00966FBE" w:rsidRDefault="00966FBE" w:rsidP="00966FBE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531A0375" w14:textId="77777777" w:rsidR="00966FBE" w:rsidRPr="00A95A7F" w:rsidRDefault="00966FBE" w:rsidP="00966FBE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28038F60" w14:textId="77777777" w:rsidR="00966FBE" w:rsidRDefault="00966FBE" w:rsidP="00966FBE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ФОРМЫ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BA0109F" w14:textId="77777777" w:rsidR="00966FBE" w:rsidRPr="00E10D50" w:rsidRDefault="00966FBE" w:rsidP="00966FBE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6AA66D3" w14:textId="77777777" w:rsidR="00966FBE" w:rsidRPr="002977AB" w:rsidRDefault="00966FBE" w:rsidP="00966FBE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423775EF" w14:textId="77777777" w:rsidR="00966FBE" w:rsidRPr="002977AB" w:rsidRDefault="00966FBE" w:rsidP="00966FBE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</w:p>
    <w:p w14:paraId="64B41E06" w14:textId="77777777" w:rsidR="00966FBE" w:rsidRPr="002977AB" w:rsidRDefault="00966FBE" w:rsidP="00966FBE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6CF0C1F7" w14:textId="77777777" w:rsidR="00966FBE" w:rsidRPr="002977AB" w:rsidRDefault="00966FBE" w:rsidP="00966FBE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6B4E0F3F" w14:textId="77777777" w:rsidR="00966FBE" w:rsidRPr="002977AB" w:rsidRDefault="00966FBE" w:rsidP="00966FBE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проекты, задания с указанием сроков исполнения.</w:t>
      </w:r>
    </w:p>
    <w:p w14:paraId="2CABE118" w14:textId="77777777" w:rsidR="00966FBE" w:rsidRPr="00A95A7F" w:rsidRDefault="00966FBE" w:rsidP="00966FBE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>
        <w:rPr>
          <w:b/>
          <w:bCs/>
          <w:color w:val="000000"/>
          <w:lang w:val="ru-RU" w:eastAsia="ru-RU"/>
        </w:rPr>
        <w:t>2. Форматы взаимодействия</w:t>
      </w:r>
    </w:p>
    <w:p w14:paraId="58E71D46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2.2.1. В рамках Соглашения Университет предлагает Общеобразовательной организации формат сотрудничества.</w:t>
      </w:r>
    </w:p>
    <w:p w14:paraId="355AF22D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>Установленный формат сотрудничества устанавливается (назначается) на каждый учебный год.</w:t>
      </w:r>
    </w:p>
    <w:p w14:paraId="7D0989D3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71F96FEA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 xml:space="preserve">информирование работников, учащихся и родителей об образовательных программах Университета, а также </w:t>
      </w:r>
      <w:r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0947656A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профориентационных мероприятий (презентация Университета в офлайн и онлайн формат</w:t>
      </w:r>
      <w:r w:rsidRPr="00A86F72">
        <w:rPr>
          <w:lang w:val="ru-RU" w:eastAsia="ru-RU"/>
        </w:rPr>
        <w:t>ах</w:t>
      </w:r>
      <w:r>
        <w:rPr>
          <w:lang w:val="ru-RU" w:eastAsia="ru-RU"/>
        </w:rPr>
        <w:t>, вебинары, доступ к тестированию и пр.);</w:t>
      </w:r>
    </w:p>
    <w:p w14:paraId="130A3B4C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0A919766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E69CDCB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0C089EE5" w14:textId="77777777" w:rsidR="00966FBE" w:rsidRPr="009917F9" w:rsidRDefault="00966FBE" w:rsidP="00966FBE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41C468DE" w14:textId="77777777" w:rsidR="00966FBE" w:rsidRDefault="00966FBE" w:rsidP="00966FBE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lastRenderedPageBreak/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26F7F6E6" w14:textId="77777777" w:rsidR="00966FBE" w:rsidRPr="009917F9" w:rsidRDefault="00966FBE" w:rsidP="00966FBE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2.2.6. Информация о форматах взаимодействия и прочие материалы для администрации Общеобразовательной организации представлены на сайте </w:t>
      </w:r>
      <w:r w:rsidRPr="009917F9">
        <w:rPr>
          <w:color w:val="000000"/>
          <w:lang w:val="ru-RU" w:eastAsia="ru-RU"/>
        </w:rPr>
        <w:t>https://school.spbstu.ru/sotrudnichestvo_s_universitetom</w:t>
      </w:r>
      <w:r>
        <w:rPr>
          <w:color w:val="000000"/>
          <w:lang w:val="ru-RU" w:eastAsia="ru-RU"/>
        </w:rPr>
        <w:t xml:space="preserve">. </w:t>
      </w:r>
    </w:p>
    <w:p w14:paraId="11C79EC3" w14:textId="77777777" w:rsidR="00966FBE" w:rsidRDefault="00966FBE" w:rsidP="00966FBE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32226413" w14:textId="77777777" w:rsidR="00966FBE" w:rsidRPr="00C644A8" w:rsidRDefault="00966FBE" w:rsidP="00966FBE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Pr="00A95A7F">
        <w:rPr>
          <w:b/>
          <w:bCs/>
          <w:color w:val="000000"/>
          <w:lang w:val="ru-RU" w:eastAsia="ru-RU"/>
        </w:rPr>
        <w:t>СРОК ДЕЙСТВИЯ</w:t>
      </w:r>
      <w:r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C660072" w14:textId="77777777" w:rsidR="00966FBE" w:rsidRPr="00A95A7F" w:rsidRDefault="00966FBE" w:rsidP="00966FBE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202C0390" w14:textId="77777777" w:rsidR="00966FBE" w:rsidRPr="00A95A7F" w:rsidRDefault="00966FBE" w:rsidP="00966FBE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>
        <w:rPr>
          <w:color w:val="000000"/>
          <w:lang w:val="ru-RU" w:eastAsia="ru-RU"/>
        </w:rPr>
        <w:t>Соглашению</w:t>
      </w:r>
      <w:r w:rsidRPr="00A95A7F">
        <w:rPr>
          <w:color w:val="000000"/>
          <w:lang w:val="ru-RU" w:eastAsia="ru-RU"/>
        </w:rPr>
        <w:t>.</w:t>
      </w:r>
    </w:p>
    <w:p w14:paraId="53915F63" w14:textId="77777777" w:rsidR="00966FBE" w:rsidRPr="00873CBE" w:rsidRDefault="00966FBE" w:rsidP="00966FBE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составлен</w:t>
      </w:r>
      <w:r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>
        <w:rPr>
          <w:color w:val="000000"/>
          <w:lang w:val="ru-RU" w:eastAsia="ru-RU"/>
        </w:rPr>
        <w:t>Общеобразовательной организации.</w:t>
      </w:r>
    </w:p>
    <w:p w14:paraId="0B053C06" w14:textId="77777777" w:rsidR="00966FBE" w:rsidRDefault="00966FBE" w:rsidP="00966FBE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62DC6A99" w14:textId="77777777" w:rsidR="00966FBE" w:rsidRDefault="00966FBE" w:rsidP="00966FBE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>Адреса и подписи Сторон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604"/>
        <w:gridCol w:w="4262"/>
      </w:tblGrid>
      <w:tr w:rsidR="00966FBE" w14:paraId="250C1CCC" w14:textId="77777777" w:rsidTr="0065178B">
        <w:tc>
          <w:tcPr>
            <w:tcW w:w="5103" w:type="dxa"/>
            <w:shd w:val="clear" w:color="auto" w:fill="auto"/>
          </w:tcPr>
          <w:p w14:paraId="3CF2672B" w14:textId="77777777" w:rsidR="00966FBE" w:rsidRPr="00BA7DF3" w:rsidRDefault="00966FBE" w:rsidP="0065178B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A6CB291" w14:textId="77777777" w:rsidR="00966FBE" w:rsidRPr="00BA7DF3" w:rsidRDefault="00966FBE" w:rsidP="0065178B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федеральное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70B2543" w14:textId="77777777" w:rsidR="00966FBE" w:rsidRPr="00123B45" w:rsidRDefault="00966FBE" w:rsidP="0065178B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>
              <w:rPr>
                <w:bCs/>
                <w:lang w:val="ru-RU" w:eastAsia="ru-RU"/>
              </w:rPr>
              <w:t xml:space="preserve"> </w:t>
            </w:r>
            <w:proofErr w:type="spellStart"/>
            <w:r w:rsidRPr="00445BC0">
              <w:rPr>
                <w:bCs/>
                <w:lang w:val="ru-RU" w:eastAsia="ru-RU"/>
              </w:rPr>
              <w:t>вн</w:t>
            </w:r>
            <w:proofErr w:type="spellEnd"/>
            <w:r w:rsidRPr="00445BC0">
              <w:rPr>
                <w:bCs/>
                <w:lang w:val="ru-RU" w:eastAsia="ru-RU"/>
              </w:rPr>
              <w:t>. тер. г. муниципальный округ Академическое,</w:t>
            </w:r>
            <w:r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01A16B36" w14:textId="77777777" w:rsidR="00966FBE" w:rsidRDefault="00966FBE" w:rsidP="0065178B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289AB170" w14:textId="77777777" w:rsidR="00966FBE" w:rsidRDefault="00966FBE" w:rsidP="0065178B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5195DFB8" w14:textId="77777777" w:rsidR="00966FBE" w:rsidRPr="00873CBE" w:rsidRDefault="00966FBE" w:rsidP="0065178B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7DB46680" w14:textId="77777777" w:rsidR="00966FBE" w:rsidRPr="00BA7DF3" w:rsidRDefault="00966FBE" w:rsidP="0065178B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>
              <w:rPr>
                <w:bCs/>
                <w:lang w:val="ru-RU" w:eastAsia="ru-RU"/>
              </w:rPr>
              <w:t>д</w:t>
            </w:r>
            <w:r w:rsidRPr="00544DA7">
              <w:rPr>
                <w:bCs/>
                <w:lang w:val="ru-RU" w:eastAsia="ru-RU"/>
              </w:rPr>
              <w:t>ополнительному и довузовскому образованию</w:t>
            </w:r>
            <w:r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0CCD3E21" w14:textId="77777777" w:rsidR="00966FBE" w:rsidRPr="00C644A8" w:rsidRDefault="00966FBE" w:rsidP="0065178B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>
              <w:rPr>
                <w:lang w:val="ru-RU" w:eastAsia="ru-RU"/>
              </w:rPr>
              <w:t>Д.В. Тихонов</w:t>
            </w:r>
          </w:p>
          <w:p w14:paraId="38D534C2" w14:textId="77777777" w:rsidR="00966FBE" w:rsidRPr="00BA7DF3" w:rsidRDefault="00966FBE" w:rsidP="00651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6655B5DD" w14:textId="77777777" w:rsidR="00966FBE" w:rsidRPr="00BA7DF3" w:rsidRDefault="00966FBE" w:rsidP="0065178B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012ED2C1" w14:textId="77777777" w:rsidR="00966FBE" w:rsidRDefault="00966FBE" w:rsidP="0065178B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7C57E610" w14:textId="77777777" w:rsidR="00966FBE" w:rsidRDefault="00966FBE" w:rsidP="0065178B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321FD9B" w14:textId="77777777" w:rsidR="00966FBE" w:rsidRPr="00BA7DF3" w:rsidRDefault="00966FBE" w:rsidP="0065178B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A0B0A2F" w14:textId="77777777" w:rsidR="00966FBE" w:rsidRPr="00BA7DF3" w:rsidRDefault="00966FBE" w:rsidP="0065178B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749295F9" w14:textId="77777777" w:rsidR="00966FBE" w:rsidRDefault="00966FBE" w:rsidP="0065178B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369056B0" w14:textId="77777777" w:rsidR="00966FBE" w:rsidRPr="00BA7DF3" w:rsidRDefault="00966FBE" w:rsidP="0065178B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5A5A60B3" w14:textId="77777777" w:rsidR="00966FBE" w:rsidRPr="00BA7DF3" w:rsidRDefault="00966FBE" w:rsidP="0065178B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83C86CC" w14:textId="77777777" w:rsidR="00966FBE" w:rsidRPr="00BA7DF3" w:rsidRDefault="00966FBE" w:rsidP="0065178B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2348674C" w14:textId="77777777" w:rsidR="00966FBE" w:rsidRDefault="00966FBE"/>
    <w:sectPr w:rsidR="0096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BE"/>
    <w:rsid w:val="009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CFE9"/>
  <w15:chartTrackingRefBased/>
  <w15:docId w15:val="{99FB1C48-7420-4EEF-B9C3-35E5A582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Елизавета Александровна</dc:creator>
  <cp:keywords/>
  <dc:description/>
  <cp:lastModifiedBy>Лапшина Елизавета Александровна</cp:lastModifiedBy>
  <cp:revision>1</cp:revision>
  <dcterms:created xsi:type="dcterms:W3CDTF">2026-01-13T09:04:00Z</dcterms:created>
  <dcterms:modified xsi:type="dcterms:W3CDTF">2026-01-13T09:04:00Z</dcterms:modified>
</cp:coreProperties>
</file>