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228" w14:textId="77777777" w:rsidR="00C01AF8" w:rsidRPr="00C01AF8" w:rsidRDefault="00C01AF8" w:rsidP="00C01AF8">
      <w:pPr>
        <w:rPr>
          <w:rFonts w:ascii="Times New Roman" w:hAnsi="Times New Roman" w:cs="Times New Roman"/>
          <w:i/>
          <w:sz w:val="28"/>
          <w:szCs w:val="28"/>
        </w:rPr>
      </w:pPr>
      <w:r w:rsidRPr="00C01AF8">
        <w:rPr>
          <w:rFonts w:ascii="Times New Roman" w:hAnsi="Times New Roman" w:cs="Times New Roman"/>
          <w:i/>
          <w:sz w:val="28"/>
          <w:szCs w:val="28"/>
        </w:rPr>
        <w:t>(на бланке организации)</w:t>
      </w:r>
    </w:p>
    <w:p w14:paraId="67C4BAC5" w14:textId="77777777"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E1826" w14:textId="77777777" w:rsidR="00CD1F7C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5348537" w14:textId="5304D7BD" w:rsidR="000E1A10" w:rsidRDefault="000E1A10" w:rsidP="00226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26A7C">
        <w:rPr>
          <w:rFonts w:ascii="Times New Roman" w:hAnsi="Times New Roman" w:cs="Times New Roman"/>
          <w:sz w:val="28"/>
          <w:szCs w:val="28"/>
        </w:rPr>
        <w:t>по работе с абитуриентами</w:t>
      </w:r>
    </w:p>
    <w:p w14:paraId="2AE78033" w14:textId="77777777"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«Санкт-Петербургский</w:t>
      </w:r>
      <w:r w:rsidR="000E1A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DE99D" w14:textId="77777777"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у</w:t>
      </w:r>
      <w:r w:rsidR="000E1A10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14:paraId="1267F1A6" w14:textId="77777777" w:rsidR="000E1A10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Великого</w:t>
      </w:r>
      <w:r w:rsidR="00C01AF8">
        <w:rPr>
          <w:rFonts w:ascii="Times New Roman" w:hAnsi="Times New Roman" w:cs="Times New Roman"/>
          <w:sz w:val="28"/>
          <w:szCs w:val="28"/>
        </w:rPr>
        <w:t>»</w:t>
      </w:r>
    </w:p>
    <w:p w14:paraId="38AE16F7" w14:textId="2727DE12" w:rsidR="000E1A10" w:rsidRDefault="00226A7C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А.А</w:t>
      </w:r>
      <w:r w:rsidR="00C01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Егупову</w:t>
      </w:r>
      <w:proofErr w:type="spellEnd"/>
    </w:p>
    <w:p w14:paraId="09B3DB46" w14:textId="77777777"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FC23A" w14:textId="77777777"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B14F2" w14:textId="77777777"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F54A4" w14:textId="77777777"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A3EF16B" w14:textId="77777777" w:rsidR="000E1A10" w:rsidRDefault="000E1A10" w:rsidP="000E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0678C" w14:textId="77777777" w:rsidR="000E1A10" w:rsidRDefault="000E1A10" w:rsidP="0049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</w:t>
      </w:r>
      <w:r w:rsidR="00494E31">
        <w:rPr>
          <w:rFonts w:ascii="Times New Roman" w:hAnsi="Times New Roman" w:cs="Times New Roman"/>
          <w:sz w:val="28"/>
          <w:szCs w:val="28"/>
        </w:rPr>
        <w:t xml:space="preserve">экскурсию по кампусу </w:t>
      </w:r>
      <w:proofErr w:type="spellStart"/>
      <w:r w:rsidR="00494E31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494E31">
        <w:rPr>
          <w:rFonts w:ascii="Times New Roman" w:hAnsi="Times New Roman" w:cs="Times New Roman"/>
          <w:sz w:val="28"/>
          <w:szCs w:val="28"/>
        </w:rPr>
        <w:t xml:space="preserve"> и профориентационную встречу для</w:t>
      </w:r>
      <w:r w:rsidR="00C01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118E3" w14:textId="77777777" w:rsidR="000E1A10" w:rsidRDefault="000E1A10" w:rsidP="00494E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5348AB1" w14:textId="77777777" w:rsidR="000E1A10" w:rsidRPr="000E1A10" w:rsidRDefault="000E1A10" w:rsidP="00494E3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A10">
        <w:rPr>
          <w:rFonts w:ascii="Times New Roman" w:hAnsi="Times New Roman" w:cs="Times New Roman"/>
          <w:i/>
          <w:sz w:val="20"/>
          <w:szCs w:val="20"/>
        </w:rPr>
        <w:t>(</w:t>
      </w:r>
      <w:r w:rsidR="00494E31">
        <w:rPr>
          <w:rFonts w:ascii="Times New Roman" w:hAnsi="Times New Roman" w:cs="Times New Roman"/>
          <w:i/>
          <w:sz w:val="20"/>
          <w:szCs w:val="20"/>
        </w:rPr>
        <w:t>название организации)</w:t>
      </w:r>
    </w:p>
    <w:p w14:paraId="6BB9740D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80"/>
        <w:gridCol w:w="1300"/>
        <w:gridCol w:w="1252"/>
        <w:gridCol w:w="2296"/>
        <w:gridCol w:w="1676"/>
      </w:tblGrid>
      <w:tr w:rsidR="000B3771" w14:paraId="369A7EA1" w14:textId="77777777" w:rsidTr="000B3771">
        <w:tc>
          <w:tcPr>
            <w:tcW w:w="1498" w:type="dxa"/>
          </w:tcPr>
          <w:p w14:paraId="44A60910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48" w:type="dxa"/>
          </w:tcPr>
          <w:p w14:paraId="30B68BD9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98" w:type="dxa"/>
          </w:tcPr>
          <w:p w14:paraId="661FBFEC" w14:textId="77777777" w:rsidR="000B3771" w:rsidRDefault="000B3771" w:rsidP="0049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356" w:type="dxa"/>
          </w:tcPr>
          <w:p w14:paraId="6B12B47F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68" w:type="dxa"/>
          </w:tcPr>
          <w:p w14:paraId="47A35E54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736" w:type="dxa"/>
          </w:tcPr>
          <w:p w14:paraId="61668F76" w14:textId="77777777" w:rsidR="000B3771" w:rsidRDefault="000B3771" w:rsidP="00F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B3771" w14:paraId="47AC8641" w14:textId="77777777" w:rsidTr="000B3771">
        <w:tc>
          <w:tcPr>
            <w:tcW w:w="1498" w:type="dxa"/>
          </w:tcPr>
          <w:p w14:paraId="5FF8BB61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3970B9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AA6460C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7D9EFDC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D398EB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69E72F2" w14:textId="77777777"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74B5F" w14:textId="77777777" w:rsidR="00494E31" w:rsidRPr="00494E31" w:rsidRDefault="00494E31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35A98" w14:textId="77777777" w:rsidR="00494E31" w:rsidRDefault="00494E31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B76651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A10"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14:paraId="7ADCF6E2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8248E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F1728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81C84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ADCA1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EDCCF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9E69D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0E0C9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C715C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5B774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BBFAB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4FDDB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B826A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6FDC4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21934" w14:textId="77777777"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ADA0ED" w14:textId="77777777" w:rsidR="000E1A10" w:rsidRP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A10">
        <w:rPr>
          <w:rFonts w:ascii="Times New Roman" w:hAnsi="Times New Roman" w:cs="Times New Roman"/>
          <w:i/>
          <w:sz w:val="20"/>
          <w:szCs w:val="20"/>
        </w:rPr>
        <w:t>(ФИО., контактный телефон)</w:t>
      </w:r>
    </w:p>
    <w:sectPr w:rsidR="000E1A10" w:rsidRPr="000E1A10" w:rsidSect="000E1A10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10"/>
    <w:rsid w:val="000B3771"/>
    <w:rsid w:val="000E1A10"/>
    <w:rsid w:val="00226A7C"/>
    <w:rsid w:val="00284522"/>
    <w:rsid w:val="00454826"/>
    <w:rsid w:val="00494E31"/>
    <w:rsid w:val="005E6F83"/>
    <w:rsid w:val="006712A2"/>
    <w:rsid w:val="00736098"/>
    <w:rsid w:val="00810394"/>
    <w:rsid w:val="0088435C"/>
    <w:rsid w:val="00C01AF8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5F6"/>
  <w15:chartTrackingRefBased/>
  <w15:docId w15:val="{60B82994-A4DD-45EC-BB98-535BD6B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511C4746C7A4EAE1489F6279C291E" ma:contentTypeVersion="14" ma:contentTypeDescription="Создание документа." ma:contentTypeScope="" ma:versionID="962594139be5b2f56934bb9d0e2bfe0a">
  <xsd:schema xmlns:xsd="http://www.w3.org/2001/XMLSchema" xmlns:xs="http://www.w3.org/2001/XMLSchema" xmlns:p="http://schemas.microsoft.com/office/2006/metadata/properties" xmlns:ns3="d91639b3-9306-4731-9524-229e517bad31" xmlns:ns4="e2f54320-b120-4160-b205-a5dfd3c3c528" targetNamespace="http://schemas.microsoft.com/office/2006/metadata/properties" ma:root="true" ma:fieldsID="2f0c0251588ad895ceaa9980f1c5bd28" ns3:_="" ns4:_="">
    <xsd:import namespace="d91639b3-9306-4731-9524-229e517bad31"/>
    <xsd:import namespace="e2f54320-b120-4160-b205-a5dfd3c3c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639b3-9306-4731-9524-229e517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4320-b120-4160-b205-a5dfd3c3c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E9AF0-2634-4A79-8352-2CFE4A9D6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A3A6A-7B76-4E31-A003-1FA0C46DA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639b3-9306-4731-9524-229e517bad31"/>
    <ds:schemaRef ds:uri="e2f54320-b120-4160-b205-a5dfd3c3c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02558-CC66-48E1-9E3D-D9439375770E}">
  <ds:schemaRefs>
    <ds:schemaRef ds:uri="d91639b3-9306-4731-9524-229e517bad3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e2f54320-b120-4160-b205-a5dfd3c3c528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SPbPU 4</dc:creator>
  <cp:keywords/>
  <dc:description/>
  <cp:lastModifiedBy>Школьник Георгий Михайлович</cp:lastModifiedBy>
  <cp:revision>2</cp:revision>
  <dcterms:created xsi:type="dcterms:W3CDTF">2022-10-19T07:04:00Z</dcterms:created>
  <dcterms:modified xsi:type="dcterms:W3CDTF">2022-10-19T07:04:00Z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0x010100D4D511C4746C7A4EAE1489F6279C291E</vt:lpwstr>
  </property>
</Properties>
</file>